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2D2922" w14:textId="76D1DCC2" w:rsidR="00466D64" w:rsidRDefault="00A254E0" w:rsidP="00D15E12">
      <w:pPr>
        <w:jc w:val="center"/>
      </w:pPr>
      <w:r>
        <w:t xml:space="preserve">Cell </w:t>
      </w:r>
      <w:r w:rsidR="006E1B30">
        <w:t>Transport</w:t>
      </w:r>
    </w:p>
    <w:p w14:paraId="5C8FBFE3" w14:textId="6C0F0665" w:rsidR="00466D64" w:rsidRDefault="00D15E12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4A1B4A" wp14:editId="3E0DC908">
                <wp:simplePos x="0" y="0"/>
                <wp:positionH relativeFrom="column">
                  <wp:posOffset>3277235</wp:posOffset>
                </wp:positionH>
                <wp:positionV relativeFrom="paragraph">
                  <wp:posOffset>72967</wp:posOffset>
                </wp:positionV>
                <wp:extent cx="3289300" cy="3090545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0" cy="309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86B8D" w14:textId="0A05224A" w:rsidR="008C511F" w:rsidRDefault="00B445D7" w:rsidP="00611419">
                            <w:r>
                              <w:t>What determines if a molecule can go through the lipid bilayer, or if it has to go through a transport protein instead?</w:t>
                            </w:r>
                          </w:p>
                          <w:p w14:paraId="02011AC6" w14:textId="7F6CBFA5" w:rsidR="00B445D7" w:rsidRDefault="00B445D7" w:rsidP="00611419"/>
                          <w:p w14:paraId="0A01131C" w14:textId="6646CE72" w:rsidR="00B445D7" w:rsidRDefault="00B445D7" w:rsidP="00611419"/>
                          <w:p w14:paraId="456ACADF" w14:textId="2CF5B696" w:rsidR="00B445D7" w:rsidRDefault="00B445D7" w:rsidP="00611419"/>
                          <w:p w14:paraId="139B9871" w14:textId="6A8D7FDB" w:rsidR="00B445D7" w:rsidRDefault="00B445D7" w:rsidP="00611419">
                            <w:r>
                              <w:t>Look at simple diffusion and facilitated diffusion.  This shows that molecules naturally want to go from areas of ____________ concentration to areas of ____________ concentration.</w:t>
                            </w:r>
                          </w:p>
                          <w:p w14:paraId="516EE152" w14:textId="25C6D70A" w:rsidR="00B445D7" w:rsidRDefault="00B445D7" w:rsidP="00611419"/>
                          <w:p w14:paraId="583462B6" w14:textId="5E2F56BB" w:rsidR="00B445D7" w:rsidRDefault="00B445D7" w:rsidP="00611419">
                            <w:r>
                              <w:t xml:space="preserve">OR we can say molecules always want to move ______________ their concentration gradient.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4A1B4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58.05pt;margin-top:5.75pt;width:259pt;height:243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" filled="f" stroked="f">
                <v:textbox>
                  <w:txbxContent>
                    <w:p w14:paraId="08D86B8D" w14:textId="0A05224A" w:rsidR="008C511F" w:rsidRDefault="00B445D7" w:rsidP="00611419">
                      <w:r>
                        <w:t>What determines if a molecule can go through the lipid bilayer, or if it has to go through a transport protein instead?</w:t>
                      </w:r>
                    </w:p>
                    <w:p w14:paraId="02011AC6" w14:textId="7F6CBFA5" w:rsidR="00B445D7" w:rsidRDefault="00B445D7" w:rsidP="00611419"/>
                    <w:p w14:paraId="0A01131C" w14:textId="6646CE72" w:rsidR="00B445D7" w:rsidRDefault="00B445D7" w:rsidP="00611419"/>
                    <w:p w14:paraId="456ACADF" w14:textId="2CF5B696" w:rsidR="00B445D7" w:rsidRDefault="00B445D7" w:rsidP="00611419"/>
                    <w:p w14:paraId="139B9871" w14:textId="6A8D7FDB" w:rsidR="00B445D7" w:rsidRDefault="00B445D7" w:rsidP="00611419">
                      <w:r>
                        <w:t>Look at simple diffusion and facilitated diffusion.  This shows that molecules naturally want to go from areas of ____________ concentration to areas of ____________ concentration.</w:t>
                      </w:r>
                    </w:p>
                    <w:p w14:paraId="516EE152" w14:textId="25C6D70A" w:rsidR="00B445D7" w:rsidRDefault="00B445D7" w:rsidP="00611419"/>
                    <w:p w14:paraId="583462B6" w14:textId="5E2F56BB" w:rsidR="00B445D7" w:rsidRDefault="00B445D7" w:rsidP="00611419">
                      <w:r>
                        <w:t xml:space="preserve">OR we can say molecules always want to move ______________ their concentration gradient.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45D7" w:rsidRPr="00B445D7">
        <w:drawing>
          <wp:anchor distT="0" distB="0" distL="114300" distR="114300" simplePos="0" relativeHeight="251706368" behindDoc="0" locked="0" layoutInCell="1" allowOverlap="1" wp14:anchorId="0F3BAE79" wp14:editId="5F5D829D">
            <wp:simplePos x="0" y="0"/>
            <wp:positionH relativeFrom="column">
              <wp:posOffset>-664597</wp:posOffset>
            </wp:positionH>
            <wp:positionV relativeFrom="paragraph">
              <wp:posOffset>179837</wp:posOffset>
            </wp:positionV>
            <wp:extent cx="3843126" cy="2256311"/>
            <wp:effectExtent l="0" t="0" r="508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126" cy="2256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14CB2" w14:textId="584D39AB" w:rsidR="00466D64" w:rsidRDefault="00466D64" w:rsidP="00466D64"/>
    <w:p w14:paraId="3FA80B5A" w14:textId="79A6A3E9" w:rsidR="00466D64" w:rsidRDefault="00466D64" w:rsidP="00466D64"/>
    <w:p w14:paraId="2CC84880" w14:textId="7342FC87" w:rsidR="00466D64" w:rsidRDefault="00466D64" w:rsidP="00466D64"/>
    <w:p w14:paraId="1A9210F2" w14:textId="529AA23D" w:rsidR="00466D64" w:rsidRDefault="00466D64" w:rsidP="00466D64"/>
    <w:p w14:paraId="70A0E176" w14:textId="560A4028" w:rsidR="00466D64" w:rsidRDefault="00466D64" w:rsidP="00466D64"/>
    <w:p w14:paraId="66F66BFE" w14:textId="34BE5E5F" w:rsidR="00466D64" w:rsidRDefault="00466D64" w:rsidP="00466D64"/>
    <w:p w14:paraId="455B7F1A" w14:textId="39ED09E3" w:rsidR="00ED41B8" w:rsidRPr="00ED41B8" w:rsidRDefault="00ED41B8" w:rsidP="00ED41B8">
      <w:pPr>
        <w:rPr>
          <w:rFonts w:ascii="Times New Roman" w:eastAsia="Times New Roman" w:hAnsi="Times New Roman" w:cs="Times New Roman"/>
        </w:rPr>
      </w:pPr>
    </w:p>
    <w:p w14:paraId="1699E07E" w14:textId="4A4452BB" w:rsidR="00466D64" w:rsidRDefault="00466D64" w:rsidP="00466D64"/>
    <w:p w14:paraId="284606DC" w14:textId="7C0428F9" w:rsidR="00466D64" w:rsidRDefault="00466D64" w:rsidP="00466D64"/>
    <w:p w14:paraId="2181EB88" w14:textId="222816D9" w:rsidR="00466D64" w:rsidRDefault="00466D64" w:rsidP="00466D64"/>
    <w:p w14:paraId="1035906F" w14:textId="6A61A633" w:rsidR="00466D64" w:rsidRDefault="00E30641" w:rsidP="00E30641">
      <w:pPr>
        <w:tabs>
          <w:tab w:val="left" w:pos="4211"/>
        </w:tabs>
      </w:pPr>
      <w:r>
        <w:tab/>
      </w:r>
    </w:p>
    <w:p w14:paraId="71F2A57F" w14:textId="02E7CB6C" w:rsidR="00466D64" w:rsidRDefault="00466D64" w:rsidP="00466D64"/>
    <w:p w14:paraId="04C3FBAA" w14:textId="6AD25648" w:rsidR="00466D64" w:rsidRDefault="00D15E12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AB0D189" wp14:editId="06899378">
                <wp:simplePos x="0" y="0"/>
                <wp:positionH relativeFrom="column">
                  <wp:posOffset>-665480</wp:posOffset>
                </wp:positionH>
                <wp:positionV relativeFrom="paragraph">
                  <wp:posOffset>199084</wp:posOffset>
                </wp:positionV>
                <wp:extent cx="1661795" cy="261257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795" cy="261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32CE96" w14:textId="3EF0F4B2" w:rsidR="00D15E12" w:rsidRDefault="00D15E12" w:rsidP="00D15E12">
                            <w:pPr>
                              <w:jc w:val="center"/>
                            </w:pPr>
                            <w:r>
                              <w:t>Simple Diffusion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0D189" id="Text Box 3" o:spid="_x0000_s1027" type="#_x0000_t202" style="position:absolute;margin-left:-52.4pt;margin-top:15.7pt;width:130.85pt;height:20.5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" filled="f" stroked="f" strokeweight=".5pt">
                <v:textbox>
                  <w:txbxContent>
                    <w:p w14:paraId="5932CE96" w14:textId="3EF0F4B2" w:rsidR="00D15E12" w:rsidRDefault="00D15E12" w:rsidP="00D15E12">
                      <w:pPr>
                        <w:jc w:val="center"/>
                      </w:pPr>
                      <w:r>
                        <w:t>Simple Diffusion</w:t>
                      </w:r>
                    </w:p>
                  </w:txbxContent>
                </v:textbox>
              </v:shape>
            </w:pict>
          </mc:Fallback>
        </mc:AlternateContent>
      </w:r>
    </w:p>
    <w:p w14:paraId="624C9C84" w14:textId="61AC5B77" w:rsidR="00466D64" w:rsidRDefault="000B73FE" w:rsidP="00466D64">
      <w:r w:rsidRPr="00B445D7">
        <w:drawing>
          <wp:anchor distT="0" distB="0" distL="114300" distR="114300" simplePos="0" relativeHeight="251707392" behindDoc="0" locked="0" layoutInCell="1" allowOverlap="1" wp14:anchorId="107C9524" wp14:editId="1238CF24">
            <wp:simplePos x="0" y="0"/>
            <wp:positionH relativeFrom="column">
              <wp:posOffset>-664845</wp:posOffset>
            </wp:positionH>
            <wp:positionV relativeFrom="paragraph">
              <wp:posOffset>282575</wp:posOffset>
            </wp:positionV>
            <wp:extent cx="1661795" cy="1496060"/>
            <wp:effectExtent l="0" t="0" r="1905" b="2540"/>
            <wp:wrapNone/>
            <wp:docPr id="2" name="Picture 2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D5450" w14:textId="6E237780" w:rsidR="00466D64" w:rsidRDefault="00D15E12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A8B181" wp14:editId="0046A82E">
                <wp:simplePos x="0" y="0"/>
                <wp:positionH relativeFrom="column">
                  <wp:posOffset>1104265</wp:posOffset>
                </wp:positionH>
                <wp:positionV relativeFrom="paragraph">
                  <wp:posOffset>36698</wp:posOffset>
                </wp:positionV>
                <wp:extent cx="5462270" cy="1887855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2270" cy="188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65B7D" w14:textId="27F0C89A" w:rsidR="00AC6022" w:rsidRDefault="00D15E12" w:rsidP="004F4995">
                            <w:r>
                              <w:t>How do molecules get across the cell membrane during simple diffusion?</w:t>
                            </w:r>
                          </w:p>
                          <w:p w14:paraId="1ED61175" w14:textId="15687618" w:rsidR="00D15E12" w:rsidRDefault="00D15E12" w:rsidP="004F4995"/>
                          <w:p w14:paraId="5F4733FC" w14:textId="2C76C035" w:rsidR="00D15E12" w:rsidRDefault="00D15E12" w:rsidP="004F4995">
                            <w:r>
                              <w:t>What types of molecules can do simple diffusion?</w:t>
                            </w:r>
                          </w:p>
                          <w:p w14:paraId="62B87E94" w14:textId="5ADCDEFD" w:rsidR="00D15E12" w:rsidRDefault="00D15E12" w:rsidP="004F4995"/>
                          <w:p w14:paraId="666366FA" w14:textId="0E726136" w:rsidR="00D15E12" w:rsidRDefault="00D15E12" w:rsidP="004F4995"/>
                          <w:p w14:paraId="550806AB" w14:textId="190000C4" w:rsidR="00D15E12" w:rsidRDefault="00D15E12" w:rsidP="004F4995">
                            <w:r>
                              <w:t>Molecules move from ____________ concentration to ____________ concentration.</w:t>
                            </w:r>
                          </w:p>
                          <w:p w14:paraId="302A1108" w14:textId="58DC31BA" w:rsidR="00D15E12" w:rsidRDefault="00D15E12" w:rsidP="004F4995"/>
                          <w:p w14:paraId="126C93E6" w14:textId="3693EAA0" w:rsidR="00D15E12" w:rsidRDefault="00D15E12" w:rsidP="004F4995">
                            <w:r>
                              <w:t>Is this passive or active transport? Explain.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8B181" id="Text Box 9" o:spid="_x0000_s1028" type="#_x0000_t202" style="position:absolute;margin-left:86.95pt;margin-top:2.9pt;width:430.1pt;height:148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" filled="f" stroked="f">
                <v:textbox>
                  <w:txbxContent>
                    <w:p w14:paraId="06F65B7D" w14:textId="27F0C89A" w:rsidR="00AC6022" w:rsidRDefault="00D15E12" w:rsidP="004F4995">
                      <w:r>
                        <w:t>How do molecules get across the cell membrane during simple diffusion?</w:t>
                      </w:r>
                    </w:p>
                    <w:p w14:paraId="1ED61175" w14:textId="15687618" w:rsidR="00D15E12" w:rsidRDefault="00D15E12" w:rsidP="004F4995"/>
                    <w:p w14:paraId="5F4733FC" w14:textId="2C76C035" w:rsidR="00D15E12" w:rsidRDefault="00D15E12" w:rsidP="004F4995">
                      <w:r>
                        <w:t>What types of molecules can do simple diffusion?</w:t>
                      </w:r>
                    </w:p>
                    <w:p w14:paraId="62B87E94" w14:textId="5ADCDEFD" w:rsidR="00D15E12" w:rsidRDefault="00D15E12" w:rsidP="004F4995"/>
                    <w:p w14:paraId="666366FA" w14:textId="0E726136" w:rsidR="00D15E12" w:rsidRDefault="00D15E12" w:rsidP="004F4995"/>
                    <w:p w14:paraId="550806AB" w14:textId="190000C4" w:rsidR="00D15E12" w:rsidRDefault="00D15E12" w:rsidP="004F4995">
                      <w:r>
                        <w:t>Molecules move from ____________ concentration to ____________ concentration.</w:t>
                      </w:r>
                    </w:p>
                    <w:p w14:paraId="302A1108" w14:textId="58DC31BA" w:rsidR="00D15E12" w:rsidRDefault="00D15E12" w:rsidP="004F4995"/>
                    <w:p w14:paraId="126C93E6" w14:textId="3693EAA0" w:rsidR="00D15E12" w:rsidRDefault="00D15E12" w:rsidP="004F4995">
                      <w:r>
                        <w:t>Is this passive or active transport? Explain.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384B2A" w14:textId="7F3E8B19" w:rsidR="00466D64" w:rsidRDefault="00466D64" w:rsidP="00466D64"/>
    <w:p w14:paraId="3AA87CC0" w14:textId="5AF23CF4" w:rsidR="00466D64" w:rsidRDefault="00466D64" w:rsidP="00466D64"/>
    <w:p w14:paraId="6CC69A34" w14:textId="008507CF" w:rsidR="00466D64" w:rsidRDefault="00466D64" w:rsidP="00466D64"/>
    <w:p w14:paraId="1A16AF89" w14:textId="6182C92A" w:rsidR="00466D64" w:rsidRDefault="00466D64" w:rsidP="00466D64"/>
    <w:p w14:paraId="7358CAF2" w14:textId="15C1C41B" w:rsidR="00466D64" w:rsidRDefault="00466D64" w:rsidP="00466D64"/>
    <w:p w14:paraId="306E9E40" w14:textId="12DBF292" w:rsidR="00466D64" w:rsidRDefault="00466D64" w:rsidP="00466D64"/>
    <w:p w14:paraId="1EB9CC4D" w14:textId="1C8722A0" w:rsidR="00466D64" w:rsidRDefault="00466D64" w:rsidP="00466D64"/>
    <w:p w14:paraId="58DF71A6" w14:textId="69D85A07" w:rsidR="00466D64" w:rsidRDefault="00466D64" w:rsidP="00466D64"/>
    <w:p w14:paraId="20E049DA" w14:textId="5C182B27" w:rsidR="00466D64" w:rsidRDefault="00D15E12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6E0C863" wp14:editId="07CB3B1D">
                <wp:simplePos x="0" y="0"/>
                <wp:positionH relativeFrom="column">
                  <wp:posOffset>-666421</wp:posOffset>
                </wp:positionH>
                <wp:positionV relativeFrom="paragraph">
                  <wp:posOffset>145687</wp:posOffset>
                </wp:positionV>
                <wp:extent cx="1661795" cy="261257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795" cy="261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237BE5" w14:textId="2BC955C8" w:rsidR="00D15E12" w:rsidRDefault="00D15E12" w:rsidP="00D15E12">
                            <w:pPr>
                              <w:jc w:val="center"/>
                            </w:pPr>
                            <w:r>
                              <w:t>Facilitated</w:t>
                            </w:r>
                            <w:r>
                              <w:t xml:space="preserve"> Diffusion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0C863" id="Text Box 5" o:spid="_x0000_s1029" type="#_x0000_t202" style="position:absolute;margin-left:-52.45pt;margin-top:11.45pt;width:130.85pt;height:20.5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" filled="f" stroked="f" strokeweight=".5pt">
                <v:textbox>
                  <w:txbxContent>
                    <w:p w14:paraId="7B237BE5" w14:textId="2BC955C8" w:rsidR="00D15E12" w:rsidRDefault="00D15E12" w:rsidP="00D15E12">
                      <w:pPr>
                        <w:jc w:val="center"/>
                      </w:pPr>
                      <w:r>
                        <w:t>Facilitated</w:t>
                      </w:r>
                      <w:r>
                        <w:t xml:space="preserve"> Diffusion</w:t>
                      </w:r>
                    </w:p>
                  </w:txbxContent>
                </v:textbox>
              </v:shape>
            </w:pict>
          </mc:Fallback>
        </mc:AlternateContent>
      </w:r>
    </w:p>
    <w:p w14:paraId="577E0457" w14:textId="0E943EFA" w:rsidR="00466D64" w:rsidRDefault="000B73FE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8097628" wp14:editId="48EFDDE5">
                <wp:simplePos x="0" y="0"/>
                <wp:positionH relativeFrom="column">
                  <wp:posOffset>1104265</wp:posOffset>
                </wp:positionH>
                <wp:positionV relativeFrom="paragraph">
                  <wp:posOffset>47625</wp:posOffset>
                </wp:positionV>
                <wp:extent cx="5462270" cy="206629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2270" cy="2066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2613B4" w14:textId="27059894" w:rsidR="00D15E12" w:rsidRDefault="00D15E12" w:rsidP="00D15E12">
                            <w:r>
                              <w:t xml:space="preserve">How do molecules get across the cell membrane during </w:t>
                            </w:r>
                            <w:r>
                              <w:t>facilitated</w:t>
                            </w:r>
                            <w:r>
                              <w:t xml:space="preserve"> diffusion?</w:t>
                            </w:r>
                          </w:p>
                          <w:p w14:paraId="1DB10540" w14:textId="77777777" w:rsidR="00D15E12" w:rsidRPr="00D15E12" w:rsidRDefault="00D15E12" w:rsidP="00D15E1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B233BB9" w14:textId="69C940D8" w:rsidR="00D15E12" w:rsidRDefault="00D15E12" w:rsidP="00D15E12">
                            <w:r>
                              <w:t>What types o</w:t>
                            </w:r>
                            <w:r>
                              <w:t>f molecules have to do facilitated diffusion</w:t>
                            </w:r>
                            <w:r>
                              <w:t>?</w:t>
                            </w:r>
                          </w:p>
                          <w:p w14:paraId="61164339" w14:textId="77777777" w:rsidR="00D15E12" w:rsidRPr="00D15E12" w:rsidRDefault="00D15E12" w:rsidP="00D15E1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E1DDCD1" w14:textId="77777777" w:rsidR="00D15E12" w:rsidRDefault="00D15E12" w:rsidP="00D15E12">
                            <w:r>
                              <w:t>Molecules move from ____________ concentration to ____________ concentration.</w:t>
                            </w:r>
                          </w:p>
                          <w:p w14:paraId="4AAD191D" w14:textId="77777777" w:rsidR="00D15E12" w:rsidRDefault="00D15E12" w:rsidP="00D15E12"/>
                          <w:p w14:paraId="6DA9498B" w14:textId="68C98472" w:rsidR="00D15E12" w:rsidRDefault="00D15E12" w:rsidP="00D15E12">
                            <w:r>
                              <w:t>Is this passive or active transport? Explain.</w:t>
                            </w:r>
                          </w:p>
                          <w:p w14:paraId="15EAEB6C" w14:textId="70565830" w:rsidR="00D15E12" w:rsidRDefault="00D15E12" w:rsidP="00D15E12"/>
                          <w:p w14:paraId="3B820DFE" w14:textId="064ABE65" w:rsidR="00D15E12" w:rsidRDefault="000B73FE" w:rsidP="00D15E12">
                            <w:r>
                              <w:t>*</w:t>
                            </w:r>
                            <w:r w:rsidR="00D15E12">
                              <w:t xml:space="preserve">How is facilitated diffusion similar to </w:t>
                            </w:r>
                            <w:r>
                              <w:t>simple diffusion? How is it different?</w:t>
                            </w:r>
                          </w:p>
                          <w:p w14:paraId="34002EB1" w14:textId="4EE8514F" w:rsidR="000B73FE" w:rsidRDefault="000B73FE" w:rsidP="00D15E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97628" id="Text Box 7" o:spid="_x0000_s1030" type="#_x0000_t202" style="position:absolute;margin-left:86.95pt;margin-top:3.75pt;width:430.1pt;height:162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" filled="f" stroked="f">
                <v:textbox>
                  <w:txbxContent>
                    <w:p w14:paraId="3B2613B4" w14:textId="27059894" w:rsidR="00D15E12" w:rsidRDefault="00D15E12" w:rsidP="00D15E12">
                      <w:r>
                        <w:t xml:space="preserve">How do molecules get across the cell membrane during </w:t>
                      </w:r>
                      <w:r>
                        <w:t>facilitated</w:t>
                      </w:r>
                      <w:r>
                        <w:t xml:space="preserve"> diffusion?</w:t>
                      </w:r>
                    </w:p>
                    <w:p w14:paraId="1DB10540" w14:textId="77777777" w:rsidR="00D15E12" w:rsidRPr="00D15E12" w:rsidRDefault="00D15E12" w:rsidP="00D15E12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B233BB9" w14:textId="69C940D8" w:rsidR="00D15E12" w:rsidRDefault="00D15E12" w:rsidP="00D15E12">
                      <w:r>
                        <w:t>What types o</w:t>
                      </w:r>
                      <w:r>
                        <w:t>f molecules have to do facilitated diffusion</w:t>
                      </w:r>
                      <w:r>
                        <w:t>?</w:t>
                      </w:r>
                    </w:p>
                    <w:p w14:paraId="61164339" w14:textId="77777777" w:rsidR="00D15E12" w:rsidRPr="00D15E12" w:rsidRDefault="00D15E12" w:rsidP="00D15E12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E1DDCD1" w14:textId="77777777" w:rsidR="00D15E12" w:rsidRDefault="00D15E12" w:rsidP="00D15E12">
                      <w:r>
                        <w:t>Molecules move from ____________ concentration to ____________ concentration.</w:t>
                      </w:r>
                    </w:p>
                    <w:p w14:paraId="4AAD191D" w14:textId="77777777" w:rsidR="00D15E12" w:rsidRDefault="00D15E12" w:rsidP="00D15E12"/>
                    <w:p w14:paraId="6DA9498B" w14:textId="68C98472" w:rsidR="00D15E12" w:rsidRDefault="00D15E12" w:rsidP="00D15E12">
                      <w:r>
                        <w:t>Is this passive or active transport? Explain.</w:t>
                      </w:r>
                    </w:p>
                    <w:p w14:paraId="15EAEB6C" w14:textId="70565830" w:rsidR="00D15E12" w:rsidRDefault="00D15E12" w:rsidP="00D15E12"/>
                    <w:p w14:paraId="3B820DFE" w14:textId="064ABE65" w:rsidR="00D15E12" w:rsidRDefault="000B73FE" w:rsidP="00D15E12">
                      <w:r>
                        <w:t>*</w:t>
                      </w:r>
                      <w:r w:rsidR="00D15E12">
                        <w:t xml:space="preserve">How is facilitated diffusion similar to </w:t>
                      </w:r>
                      <w:r>
                        <w:t>simple diffusion? How is it different?</w:t>
                      </w:r>
                    </w:p>
                    <w:p w14:paraId="34002EB1" w14:textId="4EE8514F" w:rsidR="000B73FE" w:rsidRDefault="000B73FE" w:rsidP="00D15E12"/>
                  </w:txbxContent>
                </v:textbox>
                <w10:wrap type="square"/>
              </v:shape>
            </w:pict>
          </mc:Fallback>
        </mc:AlternateContent>
      </w:r>
      <w:r w:rsidR="00D15E12" w:rsidRPr="00D15E12">
        <w:drawing>
          <wp:anchor distT="0" distB="0" distL="114300" distR="114300" simplePos="0" relativeHeight="251709440" behindDoc="0" locked="0" layoutInCell="1" allowOverlap="1" wp14:anchorId="71347667" wp14:editId="3DDF936C">
            <wp:simplePos x="0" y="0"/>
            <wp:positionH relativeFrom="column">
              <wp:posOffset>-569693</wp:posOffset>
            </wp:positionH>
            <wp:positionV relativeFrom="paragraph">
              <wp:posOffset>222349</wp:posOffset>
            </wp:positionV>
            <wp:extent cx="1567180" cy="1650670"/>
            <wp:effectExtent l="0" t="0" r="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165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956C6" w14:textId="50B49B75" w:rsidR="00466D64" w:rsidRDefault="00466D64" w:rsidP="00466D64"/>
    <w:p w14:paraId="0202A341" w14:textId="7D69E607" w:rsidR="00466D64" w:rsidRDefault="00466D64" w:rsidP="00466D64"/>
    <w:p w14:paraId="3A3DA65E" w14:textId="50C27253" w:rsidR="00466D64" w:rsidRDefault="00466D64" w:rsidP="00466D64"/>
    <w:p w14:paraId="6A242F00" w14:textId="74272F08" w:rsidR="00466D64" w:rsidRDefault="00466D64" w:rsidP="00466D64"/>
    <w:p w14:paraId="092C1574" w14:textId="22A46403" w:rsidR="00466D64" w:rsidRDefault="00466D64" w:rsidP="00466D64"/>
    <w:p w14:paraId="7B3FBFAE" w14:textId="27691DB5" w:rsidR="00466D64" w:rsidRDefault="00466D64" w:rsidP="00466D64"/>
    <w:p w14:paraId="57A96D6C" w14:textId="46F2E90B" w:rsidR="00466D64" w:rsidRDefault="00466D64" w:rsidP="00466D64"/>
    <w:p w14:paraId="19D7A1C7" w14:textId="49DA8410" w:rsidR="00466D64" w:rsidRDefault="00466D64" w:rsidP="00466D64"/>
    <w:p w14:paraId="00660518" w14:textId="5C8E5773" w:rsidR="00466D64" w:rsidRDefault="00466D64" w:rsidP="00466D64"/>
    <w:p w14:paraId="64DE2D3A" w14:textId="7458CCCD" w:rsidR="00466D64" w:rsidRDefault="000B73FE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67688B8" wp14:editId="60EF1D51">
                <wp:simplePos x="0" y="0"/>
                <wp:positionH relativeFrom="column">
                  <wp:posOffset>-571822</wp:posOffset>
                </wp:positionH>
                <wp:positionV relativeFrom="paragraph">
                  <wp:posOffset>181445</wp:posOffset>
                </wp:positionV>
                <wp:extent cx="1661795" cy="261257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795" cy="261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8FE875" w14:textId="502B636C" w:rsidR="000B73FE" w:rsidRDefault="000B73FE" w:rsidP="000B73FE">
                            <w:pPr>
                              <w:jc w:val="center"/>
                            </w:pPr>
                            <w:r>
                              <w:t>Active Transport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688B8" id="Text Box 11" o:spid="_x0000_s1031" type="#_x0000_t202" style="position:absolute;margin-left:-45.05pt;margin-top:14.3pt;width:130.85pt;height:20.5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" filled="f" stroked="f" strokeweight=".5pt">
                <v:textbox>
                  <w:txbxContent>
                    <w:p w14:paraId="118FE875" w14:textId="502B636C" w:rsidR="000B73FE" w:rsidRDefault="000B73FE" w:rsidP="000B73FE">
                      <w:pPr>
                        <w:jc w:val="center"/>
                      </w:pPr>
                      <w:r>
                        <w:t>Active Transport</w:t>
                      </w:r>
                    </w:p>
                  </w:txbxContent>
                </v:textbox>
              </v:shape>
            </w:pict>
          </mc:Fallback>
        </mc:AlternateContent>
      </w:r>
    </w:p>
    <w:p w14:paraId="3A79FD2A" w14:textId="2D2AD497" w:rsidR="00466D64" w:rsidRDefault="000B73FE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57913C0" wp14:editId="7CC3FEE7">
                <wp:simplePos x="0" y="0"/>
                <wp:positionH relativeFrom="column">
                  <wp:posOffset>1104405</wp:posOffset>
                </wp:positionH>
                <wp:positionV relativeFrom="paragraph">
                  <wp:posOffset>72208</wp:posOffset>
                </wp:positionV>
                <wp:extent cx="5462270" cy="2196935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2270" cy="2196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96F670" w14:textId="2D076923" w:rsidR="000B73FE" w:rsidRDefault="000B73FE" w:rsidP="000B73FE">
                            <w:r>
                              <w:t xml:space="preserve">How do molecules get across the cell membrane during </w:t>
                            </w:r>
                            <w:r>
                              <w:t>active transport</w:t>
                            </w:r>
                            <w:r>
                              <w:t>?</w:t>
                            </w:r>
                          </w:p>
                          <w:p w14:paraId="04790BEB" w14:textId="77777777" w:rsidR="000B73FE" w:rsidRPr="00D15E12" w:rsidRDefault="000B73FE" w:rsidP="000B73F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2CAF90F" w14:textId="77777777" w:rsidR="000B73FE" w:rsidRDefault="000B73FE" w:rsidP="000B73FE">
                            <w:r>
                              <w:t>What types of molecules have to do facilitated diffusion?</w:t>
                            </w:r>
                          </w:p>
                          <w:p w14:paraId="2FC18141" w14:textId="77777777" w:rsidR="000B73FE" w:rsidRPr="00D15E12" w:rsidRDefault="000B73FE" w:rsidP="000B73F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D88550F" w14:textId="77777777" w:rsidR="000B73FE" w:rsidRDefault="000B73FE" w:rsidP="000B73FE">
                            <w:r>
                              <w:t>Molecules move from ____________ concentration to ____________ concentration.</w:t>
                            </w:r>
                          </w:p>
                          <w:p w14:paraId="6233EE00" w14:textId="6C1497E7" w:rsidR="000B73FE" w:rsidRDefault="000B73FE" w:rsidP="000B73FE">
                            <w:r>
                              <w:t>OR we can say molecules move UP/AGAINST their concentration gradient.</w:t>
                            </w:r>
                          </w:p>
                          <w:p w14:paraId="44B4F30B" w14:textId="77777777" w:rsidR="000B73FE" w:rsidRDefault="000B73FE" w:rsidP="000B73FE"/>
                          <w:p w14:paraId="7D3E4FC3" w14:textId="52C40307" w:rsidR="000B73FE" w:rsidRDefault="000B73FE" w:rsidP="000B73FE">
                            <w:r>
                              <w:t>Is this passive or active transport? Explain.</w:t>
                            </w:r>
                          </w:p>
                          <w:p w14:paraId="5A86DCE8" w14:textId="77777777" w:rsidR="000B73FE" w:rsidRDefault="000B73FE" w:rsidP="000B73FE"/>
                          <w:p w14:paraId="02D58DDF" w14:textId="77777777" w:rsidR="000B73FE" w:rsidRDefault="000B73FE" w:rsidP="000B73FE">
                            <w:r>
                              <w:t>*How is facilitated diffusion similar to simple diffusion? How is it different?</w:t>
                            </w:r>
                          </w:p>
                          <w:p w14:paraId="55B05277" w14:textId="77777777" w:rsidR="000B73FE" w:rsidRDefault="000B73FE" w:rsidP="000B73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913C0" id="Text Box 13" o:spid="_x0000_s1032" type="#_x0000_t202" style="position:absolute;margin-left:86.95pt;margin-top:5.7pt;width:430.1pt;height:17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" filled="f" stroked="f">
                <v:textbox>
                  <w:txbxContent>
                    <w:p w14:paraId="5296F670" w14:textId="2D076923" w:rsidR="000B73FE" w:rsidRDefault="000B73FE" w:rsidP="000B73FE">
                      <w:r>
                        <w:t xml:space="preserve">How do molecules get across the cell membrane during </w:t>
                      </w:r>
                      <w:r>
                        <w:t>active transport</w:t>
                      </w:r>
                      <w:r>
                        <w:t>?</w:t>
                      </w:r>
                    </w:p>
                    <w:p w14:paraId="04790BEB" w14:textId="77777777" w:rsidR="000B73FE" w:rsidRPr="00D15E12" w:rsidRDefault="000B73FE" w:rsidP="000B73FE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2CAF90F" w14:textId="77777777" w:rsidR="000B73FE" w:rsidRDefault="000B73FE" w:rsidP="000B73FE">
                      <w:r>
                        <w:t>What types of molecules have to do facilitated diffusion?</w:t>
                      </w:r>
                    </w:p>
                    <w:p w14:paraId="2FC18141" w14:textId="77777777" w:rsidR="000B73FE" w:rsidRPr="00D15E12" w:rsidRDefault="000B73FE" w:rsidP="000B73FE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D88550F" w14:textId="77777777" w:rsidR="000B73FE" w:rsidRDefault="000B73FE" w:rsidP="000B73FE">
                      <w:r>
                        <w:t>Molecules move from ____________ concentration to ____________ concentration.</w:t>
                      </w:r>
                    </w:p>
                    <w:p w14:paraId="6233EE00" w14:textId="6C1497E7" w:rsidR="000B73FE" w:rsidRDefault="000B73FE" w:rsidP="000B73FE">
                      <w:r>
                        <w:t>OR we can say molecules move UP/AGAINST their concentration gradient.</w:t>
                      </w:r>
                    </w:p>
                    <w:p w14:paraId="44B4F30B" w14:textId="77777777" w:rsidR="000B73FE" w:rsidRDefault="000B73FE" w:rsidP="000B73FE"/>
                    <w:p w14:paraId="7D3E4FC3" w14:textId="52C40307" w:rsidR="000B73FE" w:rsidRDefault="000B73FE" w:rsidP="000B73FE">
                      <w:r>
                        <w:t>Is this passive or active transport? Explain.</w:t>
                      </w:r>
                    </w:p>
                    <w:p w14:paraId="5A86DCE8" w14:textId="77777777" w:rsidR="000B73FE" w:rsidRDefault="000B73FE" w:rsidP="000B73FE"/>
                    <w:p w14:paraId="02D58DDF" w14:textId="77777777" w:rsidR="000B73FE" w:rsidRDefault="000B73FE" w:rsidP="000B73FE">
                      <w:r>
                        <w:t>*How is facilitated diffusion similar to simple diffusion? How is it different?</w:t>
                      </w:r>
                    </w:p>
                    <w:p w14:paraId="55B05277" w14:textId="77777777" w:rsidR="000B73FE" w:rsidRDefault="000B73FE" w:rsidP="000B73FE"/>
                  </w:txbxContent>
                </v:textbox>
                <w10:wrap type="square"/>
              </v:shape>
            </w:pict>
          </mc:Fallback>
        </mc:AlternateContent>
      </w:r>
      <w:r w:rsidRPr="000B73FE">
        <w:drawing>
          <wp:anchor distT="0" distB="0" distL="114300" distR="114300" simplePos="0" relativeHeight="251714560" behindDoc="0" locked="0" layoutInCell="1" allowOverlap="1" wp14:anchorId="3FDA3F84" wp14:editId="59478856">
            <wp:simplePos x="0" y="0"/>
            <wp:positionH relativeFrom="column">
              <wp:posOffset>-546265</wp:posOffset>
            </wp:positionH>
            <wp:positionV relativeFrom="paragraph">
              <wp:posOffset>258527</wp:posOffset>
            </wp:positionV>
            <wp:extent cx="1638044" cy="1894727"/>
            <wp:effectExtent l="0" t="0" r="635" b="0"/>
            <wp:wrapNone/>
            <wp:docPr id="8" name="Picture 1" descr="A picture containing draw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1A362C9-2CF6-9841-AD4F-20DE6C1645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A1A362C9-2CF6-9841-AD4F-20DE6C1645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89"/>
                    <a:stretch/>
                  </pic:blipFill>
                  <pic:spPr bwMode="auto">
                    <a:xfrm>
                      <a:off x="0" y="0"/>
                      <a:ext cx="1639850" cy="1896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1F61E" w14:textId="1B820801" w:rsidR="00466D64" w:rsidRDefault="00466D64" w:rsidP="00466D64"/>
    <w:p w14:paraId="017BD024" w14:textId="5D17DE51" w:rsidR="00466D64" w:rsidRDefault="00466D64" w:rsidP="00466D64"/>
    <w:p w14:paraId="05ECB6A5" w14:textId="52AB87DC" w:rsidR="00466D64" w:rsidRDefault="00466D64" w:rsidP="00466D64"/>
    <w:p w14:paraId="652788F2" w14:textId="09A9E025" w:rsidR="00466D64" w:rsidRDefault="00466D64" w:rsidP="00466D64"/>
    <w:p w14:paraId="38BD894F" w14:textId="29A9EDDA" w:rsidR="00466D64" w:rsidRDefault="00466D64" w:rsidP="00466D64"/>
    <w:p w14:paraId="5A496AAC" w14:textId="048F1815" w:rsidR="00466D64" w:rsidRDefault="00466D64" w:rsidP="00466D64"/>
    <w:p w14:paraId="4D8E338E" w14:textId="23E714B0" w:rsidR="00466D64" w:rsidRDefault="00466D64" w:rsidP="00466D64"/>
    <w:p w14:paraId="635CBE14" w14:textId="0EFF1F22" w:rsidR="00466D64" w:rsidRDefault="00466D64" w:rsidP="00466D64"/>
    <w:p w14:paraId="77F4E9E4" w14:textId="08FB1704" w:rsidR="00466D64" w:rsidRDefault="00466D64" w:rsidP="00466D64"/>
    <w:p w14:paraId="09BDCDDC" w14:textId="353ADF0C" w:rsidR="00466D64" w:rsidRDefault="00466D64" w:rsidP="00466D64"/>
    <w:p w14:paraId="518F387A" w14:textId="6EA58EC9" w:rsidR="00466D64" w:rsidRDefault="00466D64" w:rsidP="00466D64"/>
    <w:p w14:paraId="395F60F0" w14:textId="7459BD30" w:rsidR="00A47C08" w:rsidRDefault="00A47C08" w:rsidP="00466D6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4DD43B" wp14:editId="7CDC490F">
                <wp:simplePos x="0" y="0"/>
                <wp:positionH relativeFrom="column">
                  <wp:posOffset>2897505</wp:posOffset>
                </wp:positionH>
                <wp:positionV relativeFrom="paragraph">
                  <wp:posOffset>5715</wp:posOffset>
                </wp:positionV>
                <wp:extent cx="3538220" cy="2422525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8220" cy="242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6A559" w14:textId="65E7C1D2" w:rsidR="00BE0B1F" w:rsidRDefault="00A47C08" w:rsidP="004F4995">
                            <w:r>
                              <w:t>Why do some molecules have to do endocytosis and exocytosis instead of the other types of transport?</w:t>
                            </w:r>
                          </w:p>
                          <w:p w14:paraId="07038529" w14:textId="62D2A114" w:rsidR="00A47C08" w:rsidRDefault="00A47C08" w:rsidP="004F4995"/>
                          <w:p w14:paraId="457A66F7" w14:textId="77777777" w:rsidR="00A47C08" w:rsidRDefault="00A47C08" w:rsidP="004F4995"/>
                          <w:p w14:paraId="7004E90C" w14:textId="3E16C1C4" w:rsidR="00A47C08" w:rsidRDefault="00A47C08" w:rsidP="004F4995">
                            <w:r>
                              <w:t>Is this passive or active transport? Explain.</w:t>
                            </w:r>
                          </w:p>
                          <w:p w14:paraId="0A144DF4" w14:textId="5CB5775E" w:rsidR="00A47C08" w:rsidRDefault="00A47C08" w:rsidP="004F4995"/>
                          <w:p w14:paraId="38B12E83" w14:textId="77777777" w:rsidR="00A47C08" w:rsidRDefault="00A47C08" w:rsidP="004F4995"/>
                          <w:p w14:paraId="26D28E52" w14:textId="35DE8E4F" w:rsidR="00A47C08" w:rsidRDefault="00A47C08" w:rsidP="004F4995">
                            <w:r>
                              <w:t>How can you tell the difference between exocytosis and endocytosis?</w:t>
                            </w:r>
                          </w:p>
                          <w:p w14:paraId="5A3B7F54" w14:textId="1556E252" w:rsidR="00A47C08" w:rsidRDefault="00A47C08" w:rsidP="004F4995"/>
                          <w:p w14:paraId="4135147E" w14:textId="77777777" w:rsidR="00BA5730" w:rsidRDefault="00BA5730" w:rsidP="004F4995"/>
                          <w:p w14:paraId="581C8BB3" w14:textId="019B72A9" w:rsidR="00A47C08" w:rsidRDefault="00A47C08" w:rsidP="004F4995">
                            <w:r>
                              <w:t>What are the packages of molecules called?</w:t>
                            </w:r>
                          </w:p>
                          <w:p w14:paraId="40FBD586" w14:textId="77777777" w:rsidR="00A47C08" w:rsidRDefault="00A47C08" w:rsidP="004F4995"/>
                          <w:p w14:paraId="79101816" w14:textId="797907CA" w:rsidR="00A47C08" w:rsidRDefault="00A47C08" w:rsidP="004F4995"/>
                          <w:p w14:paraId="332CBDB4" w14:textId="56767CD4" w:rsidR="00A47C08" w:rsidRDefault="00A47C08" w:rsidP="004F4995"/>
                          <w:p w14:paraId="1A9FB413" w14:textId="77777777" w:rsidR="00A47C08" w:rsidRDefault="00A47C08" w:rsidP="004F4995"/>
                          <w:p w14:paraId="68954F01" w14:textId="77777777" w:rsidR="0014600F" w:rsidRDefault="0014600F" w:rsidP="004F4995"/>
                          <w:p w14:paraId="3A3A7A50" w14:textId="77777777" w:rsidR="00BE0B1F" w:rsidRDefault="00BE0B1F" w:rsidP="004F4995"/>
                          <w:p w14:paraId="4A1AAAA7" w14:textId="44F232D1" w:rsidR="00BE0B1F" w:rsidRDefault="00BE0B1F" w:rsidP="004F4995"/>
                          <w:p w14:paraId="62B3AAB9" w14:textId="77777777" w:rsidR="0083374E" w:rsidRDefault="0083374E" w:rsidP="004F4995"/>
                          <w:p w14:paraId="2772CB08" w14:textId="77777777" w:rsidR="00282313" w:rsidRDefault="00282313" w:rsidP="004F4995"/>
                          <w:p w14:paraId="332EAE82" w14:textId="38716068" w:rsidR="00282313" w:rsidRDefault="00282313" w:rsidP="004F49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DD43B" id="Text Box 10" o:spid="_x0000_s1033" type="#_x0000_t202" style="position:absolute;margin-left:228.15pt;margin-top:.45pt;width:278.6pt;height:19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" filled="f" stroked="f">
                <v:textbox>
                  <w:txbxContent>
                    <w:p w14:paraId="4BB6A559" w14:textId="65E7C1D2" w:rsidR="00BE0B1F" w:rsidRDefault="00A47C08" w:rsidP="004F4995">
                      <w:r>
                        <w:t>Why do some molecules have to do endocytosis and exocytosis instead of the other types of transport?</w:t>
                      </w:r>
                    </w:p>
                    <w:p w14:paraId="07038529" w14:textId="62D2A114" w:rsidR="00A47C08" w:rsidRDefault="00A47C08" w:rsidP="004F4995"/>
                    <w:p w14:paraId="457A66F7" w14:textId="77777777" w:rsidR="00A47C08" w:rsidRDefault="00A47C08" w:rsidP="004F4995"/>
                    <w:p w14:paraId="7004E90C" w14:textId="3E16C1C4" w:rsidR="00A47C08" w:rsidRDefault="00A47C08" w:rsidP="004F4995">
                      <w:r>
                        <w:t>Is this passive or active transport? Explain.</w:t>
                      </w:r>
                    </w:p>
                    <w:p w14:paraId="0A144DF4" w14:textId="5CB5775E" w:rsidR="00A47C08" w:rsidRDefault="00A47C08" w:rsidP="004F4995"/>
                    <w:p w14:paraId="38B12E83" w14:textId="77777777" w:rsidR="00A47C08" w:rsidRDefault="00A47C08" w:rsidP="004F4995"/>
                    <w:p w14:paraId="26D28E52" w14:textId="35DE8E4F" w:rsidR="00A47C08" w:rsidRDefault="00A47C08" w:rsidP="004F4995">
                      <w:r>
                        <w:t>How can you tell the difference between exocytosis and endocytosis?</w:t>
                      </w:r>
                    </w:p>
                    <w:p w14:paraId="5A3B7F54" w14:textId="1556E252" w:rsidR="00A47C08" w:rsidRDefault="00A47C08" w:rsidP="004F4995"/>
                    <w:p w14:paraId="4135147E" w14:textId="77777777" w:rsidR="00BA5730" w:rsidRDefault="00BA5730" w:rsidP="004F4995"/>
                    <w:p w14:paraId="581C8BB3" w14:textId="019B72A9" w:rsidR="00A47C08" w:rsidRDefault="00A47C08" w:rsidP="004F4995">
                      <w:r>
                        <w:t>What are the packages of molecules called?</w:t>
                      </w:r>
                    </w:p>
                    <w:p w14:paraId="40FBD586" w14:textId="77777777" w:rsidR="00A47C08" w:rsidRDefault="00A47C08" w:rsidP="004F4995"/>
                    <w:p w14:paraId="79101816" w14:textId="797907CA" w:rsidR="00A47C08" w:rsidRDefault="00A47C08" w:rsidP="004F4995"/>
                    <w:p w14:paraId="332CBDB4" w14:textId="56767CD4" w:rsidR="00A47C08" w:rsidRDefault="00A47C08" w:rsidP="004F4995"/>
                    <w:p w14:paraId="1A9FB413" w14:textId="77777777" w:rsidR="00A47C08" w:rsidRDefault="00A47C08" w:rsidP="004F4995"/>
                    <w:p w14:paraId="68954F01" w14:textId="77777777" w:rsidR="0014600F" w:rsidRDefault="0014600F" w:rsidP="004F4995"/>
                    <w:p w14:paraId="3A3A7A50" w14:textId="77777777" w:rsidR="00BE0B1F" w:rsidRDefault="00BE0B1F" w:rsidP="004F4995"/>
                    <w:p w14:paraId="4A1AAAA7" w14:textId="44F232D1" w:rsidR="00BE0B1F" w:rsidRDefault="00BE0B1F" w:rsidP="004F4995"/>
                    <w:p w14:paraId="62B3AAB9" w14:textId="77777777" w:rsidR="0083374E" w:rsidRDefault="0083374E" w:rsidP="004F4995"/>
                    <w:p w14:paraId="2772CB08" w14:textId="77777777" w:rsidR="00282313" w:rsidRDefault="00282313" w:rsidP="004F4995"/>
                    <w:p w14:paraId="332EAE82" w14:textId="38716068" w:rsidR="00282313" w:rsidRDefault="00282313" w:rsidP="004F4995"/>
                  </w:txbxContent>
                </v:textbox>
                <w10:wrap type="square"/>
              </v:shape>
            </w:pict>
          </mc:Fallback>
        </mc:AlternateContent>
      </w:r>
    </w:p>
    <w:p w14:paraId="3BF472FB" w14:textId="22155D8A" w:rsidR="00593675" w:rsidRDefault="00A47C08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DD5FBFF" wp14:editId="3FDC6C30">
                <wp:simplePos x="0" y="0"/>
                <wp:positionH relativeFrom="column">
                  <wp:posOffset>1100455</wp:posOffset>
                </wp:positionH>
                <wp:positionV relativeFrom="paragraph">
                  <wp:posOffset>-44499</wp:posOffset>
                </wp:positionV>
                <wp:extent cx="1661795" cy="261257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795" cy="261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2643FF" w14:textId="56D4C9FB" w:rsidR="00A47C08" w:rsidRDefault="00A47C08" w:rsidP="00A47C08">
                            <w:pPr>
                              <w:jc w:val="center"/>
                            </w:pPr>
                            <w:r>
                              <w:t>Endo</w:t>
                            </w:r>
                            <w:r>
                              <w:t>cytosis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5FBFF" id="Text Box 17" o:spid="_x0000_s1034" type="#_x0000_t202" style="position:absolute;margin-left:86.65pt;margin-top:-3.5pt;width:130.85pt;height:20.5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" filled="f" stroked="f" strokeweight=".5pt">
                <v:textbox>
                  <w:txbxContent>
                    <w:p w14:paraId="0D2643FF" w14:textId="56D4C9FB" w:rsidR="00A47C08" w:rsidRDefault="00A47C08" w:rsidP="00A47C08">
                      <w:pPr>
                        <w:jc w:val="center"/>
                      </w:pPr>
                      <w:r>
                        <w:t>Endo</w:t>
                      </w:r>
                      <w:r>
                        <w:t>cytosis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4B8B8A7" wp14:editId="16944B09">
                <wp:simplePos x="0" y="0"/>
                <wp:positionH relativeFrom="column">
                  <wp:posOffset>-547824</wp:posOffset>
                </wp:positionH>
                <wp:positionV relativeFrom="paragraph">
                  <wp:posOffset>-8091</wp:posOffset>
                </wp:positionV>
                <wp:extent cx="1661795" cy="261257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795" cy="261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519847" w14:textId="0C31EFCD" w:rsidR="00A47C08" w:rsidRDefault="00A47C08" w:rsidP="00A47C08">
                            <w:pPr>
                              <w:jc w:val="center"/>
                            </w:pPr>
                            <w:r>
                              <w:t>Exocytosis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8B8A7" id="Text Box 16" o:spid="_x0000_s1035" type="#_x0000_t202" style="position:absolute;margin-left:-43.15pt;margin-top:-.65pt;width:130.85pt;height:20.5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" filled="f" stroked="f" strokeweight=".5pt">
                <v:textbox>
                  <w:txbxContent>
                    <w:p w14:paraId="01519847" w14:textId="0C31EFCD" w:rsidR="00A47C08" w:rsidRDefault="00A47C08" w:rsidP="00A47C08">
                      <w:pPr>
                        <w:jc w:val="center"/>
                      </w:pPr>
                      <w:r>
                        <w:t>Exocytosis</w:t>
                      </w:r>
                    </w:p>
                  </w:txbxContent>
                </v:textbox>
              </v:shape>
            </w:pict>
          </mc:Fallback>
        </mc:AlternateContent>
      </w:r>
      <w:r w:rsidRPr="006C271F">
        <w:rPr>
          <w:noProof/>
        </w:rPr>
        <w:drawing>
          <wp:anchor distT="0" distB="0" distL="114300" distR="114300" simplePos="0" relativeHeight="251720704" behindDoc="0" locked="0" layoutInCell="1" allowOverlap="1" wp14:anchorId="0F856C1E" wp14:editId="40A31E05">
            <wp:simplePos x="0" y="0"/>
            <wp:positionH relativeFrom="column">
              <wp:posOffset>-641490</wp:posOffset>
            </wp:positionH>
            <wp:positionV relativeFrom="paragraph">
              <wp:posOffset>219578</wp:posOffset>
            </wp:positionV>
            <wp:extent cx="1685290" cy="1376045"/>
            <wp:effectExtent l="0" t="0" r="3810" b="0"/>
            <wp:wrapNone/>
            <wp:docPr id="14" name="Picture 14" descr="Image result for exocyto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xocytosi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8" r="9195"/>
                    <a:stretch/>
                  </pic:blipFill>
                  <pic:spPr bwMode="auto">
                    <a:xfrm>
                      <a:off x="0" y="0"/>
                      <a:ext cx="1685290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BE85E" w14:textId="2B4E9499" w:rsidR="00593675" w:rsidRDefault="00A47C08" w:rsidP="00466D64">
      <w:r>
        <w:rPr>
          <w:noProof/>
        </w:rPr>
        <w:drawing>
          <wp:anchor distT="0" distB="0" distL="114300" distR="114300" simplePos="0" relativeHeight="251722752" behindDoc="0" locked="0" layoutInCell="1" allowOverlap="1" wp14:anchorId="08DC7153" wp14:editId="3609E681">
            <wp:simplePos x="0" y="0"/>
            <wp:positionH relativeFrom="column">
              <wp:posOffset>1138943</wp:posOffset>
            </wp:positionH>
            <wp:positionV relativeFrom="paragraph">
              <wp:posOffset>34116</wp:posOffset>
            </wp:positionV>
            <wp:extent cx="1674421" cy="1375410"/>
            <wp:effectExtent l="0" t="0" r="2540" b="0"/>
            <wp:wrapNone/>
            <wp:docPr id="22" name="Picture 22" descr="Image result for endocyto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endocytosi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7" r="9116"/>
                    <a:stretch/>
                  </pic:blipFill>
                  <pic:spPr bwMode="auto">
                    <a:xfrm>
                      <a:off x="0" y="0"/>
                      <a:ext cx="1674421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3E282E" w14:textId="3E09166D" w:rsidR="00593675" w:rsidRDefault="00593675" w:rsidP="00466D64"/>
    <w:p w14:paraId="2F9831DF" w14:textId="45EC1FAA" w:rsidR="00593675" w:rsidRDefault="00593675" w:rsidP="00466D64"/>
    <w:p w14:paraId="7CBE0496" w14:textId="69C9B698" w:rsidR="00593675" w:rsidRDefault="00593675" w:rsidP="00466D64"/>
    <w:p w14:paraId="20C2E0C3" w14:textId="52CC5ED8" w:rsidR="00593675" w:rsidRDefault="00593675" w:rsidP="00466D64"/>
    <w:p w14:paraId="6F354C76" w14:textId="51E5A6C9" w:rsidR="00593675" w:rsidRDefault="00593675" w:rsidP="00466D64"/>
    <w:p w14:paraId="6AC350D6" w14:textId="7C411B81" w:rsidR="00593675" w:rsidRDefault="00593675" w:rsidP="00466D64"/>
    <w:p w14:paraId="62011940" w14:textId="22AFE392" w:rsidR="00593675" w:rsidRDefault="00593675" w:rsidP="00466D64"/>
    <w:p w14:paraId="5F32A196" w14:textId="58B91DB2" w:rsidR="00593675" w:rsidRDefault="00593675" w:rsidP="00466D64"/>
    <w:p w14:paraId="2EC833E8" w14:textId="231EBBB5" w:rsidR="00A47C08" w:rsidRDefault="00BA5730" w:rsidP="00466D64">
      <w:r w:rsidRPr="007C430B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30944" behindDoc="0" locked="0" layoutInCell="1" allowOverlap="1" wp14:anchorId="6C5BE05E" wp14:editId="6CCC8D25">
            <wp:simplePos x="0" y="0"/>
            <wp:positionH relativeFrom="column">
              <wp:posOffset>-501971</wp:posOffset>
            </wp:positionH>
            <wp:positionV relativeFrom="paragraph">
              <wp:posOffset>237993</wp:posOffset>
            </wp:positionV>
            <wp:extent cx="3067835" cy="2482933"/>
            <wp:effectExtent l="0" t="0" r="5715" b="0"/>
            <wp:wrapNone/>
            <wp:docPr id="19" name="Picture 19" descr="Lecture 2 Outline (Ch. 6) I.Prokaryotes vs Eukaryotes I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ecture 2 Outline (Ch. 6) I.Prokaryotes vs Eukaryotes I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6" r="2648" b="7761"/>
                    <a:stretch/>
                  </pic:blipFill>
                  <pic:spPr bwMode="auto">
                    <a:xfrm>
                      <a:off x="0" y="0"/>
                      <a:ext cx="3067835" cy="248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D99052" w14:textId="10B5A244" w:rsidR="00A47C08" w:rsidRDefault="00A47C08" w:rsidP="00466D64"/>
    <w:p w14:paraId="346DE291" w14:textId="05494152" w:rsidR="00593675" w:rsidRDefault="00593675" w:rsidP="00466D64"/>
    <w:p w14:paraId="76999DCE" w14:textId="7D6D1569" w:rsidR="00593675" w:rsidRDefault="00BA5730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2C3349F" wp14:editId="7FF74F6B">
                <wp:simplePos x="0" y="0"/>
                <wp:positionH relativeFrom="column">
                  <wp:posOffset>2568294</wp:posOffset>
                </wp:positionH>
                <wp:positionV relativeFrom="paragraph">
                  <wp:posOffset>131767</wp:posOffset>
                </wp:positionV>
                <wp:extent cx="3997325" cy="1745615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7325" cy="1745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DD6BC2" w14:textId="6F1437F3" w:rsidR="00A47C08" w:rsidRDefault="00A47C08" w:rsidP="00A47C08">
                            <w:r>
                              <w:t>How is exocytosis a part of the endomembrane system?</w:t>
                            </w:r>
                          </w:p>
                          <w:p w14:paraId="75B34DA6" w14:textId="1048B7BE" w:rsidR="00BA5730" w:rsidRDefault="00BA5730" w:rsidP="00A47C08"/>
                          <w:p w14:paraId="5B1B8261" w14:textId="770CA58B" w:rsidR="00BA5730" w:rsidRDefault="00BA5730" w:rsidP="00A47C08"/>
                          <w:p w14:paraId="34AAC5A3" w14:textId="166CD19D" w:rsidR="00BA5730" w:rsidRDefault="00BA5730" w:rsidP="00A47C08"/>
                          <w:p w14:paraId="67B22DE1" w14:textId="0F85B544" w:rsidR="00BA5730" w:rsidRDefault="00BA5730" w:rsidP="00A47C08">
                            <w:r>
                              <w:t>Complete this pathway</w:t>
                            </w:r>
                          </w:p>
                          <w:p w14:paraId="59FA3D6E" w14:textId="6CF15A8E" w:rsidR="00BA5730" w:rsidRDefault="00BA5730" w:rsidP="00A47C08">
                            <w:r>
                              <w:t>____________</w:t>
                            </w:r>
                            <w:r>
                              <w:sym w:font="Wingdings" w:char="F0E0"/>
                            </w:r>
                            <w:r>
                              <w:t>_____________</w:t>
                            </w:r>
                            <w:r>
                              <w:sym w:font="Wingdings" w:char="F0E0"/>
                            </w:r>
                            <w:r>
                              <w:t>Vesicle</w:t>
                            </w:r>
                            <w:r>
                              <w:sym w:font="Wingdings" w:char="F0E0"/>
                            </w:r>
                            <w:r>
                              <w:t>Cell Membrane</w:t>
                            </w:r>
                          </w:p>
                          <w:p w14:paraId="797BF2BA" w14:textId="77777777" w:rsidR="00A47C08" w:rsidRDefault="00A47C08" w:rsidP="00A47C08"/>
                          <w:p w14:paraId="231BB026" w14:textId="0B1AF343" w:rsidR="00A47C08" w:rsidRDefault="00BA5730" w:rsidP="00A47C08">
                            <w:r>
                              <w:t>Complete the protein pathway below the illustration.</w:t>
                            </w:r>
                          </w:p>
                          <w:p w14:paraId="78416EE7" w14:textId="77777777" w:rsidR="00A47C08" w:rsidRDefault="00A47C08" w:rsidP="00A47C08"/>
                          <w:p w14:paraId="0148909A" w14:textId="77777777" w:rsidR="00A47C08" w:rsidRDefault="00A47C08" w:rsidP="00A47C08"/>
                          <w:p w14:paraId="57E02103" w14:textId="77777777" w:rsidR="00A47C08" w:rsidRDefault="00A47C08" w:rsidP="00A47C08"/>
                          <w:p w14:paraId="4C5F4B5A" w14:textId="77777777" w:rsidR="00A47C08" w:rsidRDefault="00A47C08" w:rsidP="00A47C08"/>
                          <w:p w14:paraId="7EDAAA23" w14:textId="77777777" w:rsidR="00A47C08" w:rsidRDefault="00A47C08" w:rsidP="00A47C08"/>
                          <w:p w14:paraId="25BDF6E1" w14:textId="77777777" w:rsidR="00A47C08" w:rsidRDefault="00A47C08" w:rsidP="00A47C08"/>
                          <w:p w14:paraId="03B4DA74" w14:textId="77777777" w:rsidR="00A47C08" w:rsidRDefault="00A47C08" w:rsidP="00A47C08"/>
                          <w:p w14:paraId="4C2D36E8" w14:textId="77777777" w:rsidR="00A47C08" w:rsidRDefault="00A47C08" w:rsidP="00A47C08"/>
                          <w:p w14:paraId="7DA046E8" w14:textId="77777777" w:rsidR="00A47C08" w:rsidRDefault="00A47C08" w:rsidP="00A47C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3349F" id="Text Box 20" o:spid="_x0000_s1036" type="#_x0000_t202" style="position:absolute;margin-left:202.25pt;margin-top:10.4pt;width:314.75pt;height:137.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" filled="f" stroked="f">
                <v:textbox>
                  <w:txbxContent>
                    <w:p w14:paraId="70DD6BC2" w14:textId="6F1437F3" w:rsidR="00A47C08" w:rsidRDefault="00A47C08" w:rsidP="00A47C08">
                      <w:r>
                        <w:t>How is exocytosis a part of the endomembrane system?</w:t>
                      </w:r>
                    </w:p>
                    <w:p w14:paraId="75B34DA6" w14:textId="1048B7BE" w:rsidR="00BA5730" w:rsidRDefault="00BA5730" w:rsidP="00A47C08"/>
                    <w:p w14:paraId="5B1B8261" w14:textId="770CA58B" w:rsidR="00BA5730" w:rsidRDefault="00BA5730" w:rsidP="00A47C08"/>
                    <w:p w14:paraId="34AAC5A3" w14:textId="166CD19D" w:rsidR="00BA5730" w:rsidRDefault="00BA5730" w:rsidP="00A47C08"/>
                    <w:p w14:paraId="67B22DE1" w14:textId="0F85B544" w:rsidR="00BA5730" w:rsidRDefault="00BA5730" w:rsidP="00A47C08">
                      <w:r>
                        <w:t>Complete this pathway</w:t>
                      </w:r>
                    </w:p>
                    <w:p w14:paraId="59FA3D6E" w14:textId="6CF15A8E" w:rsidR="00BA5730" w:rsidRDefault="00BA5730" w:rsidP="00A47C08">
                      <w:r>
                        <w:t>____________</w:t>
                      </w:r>
                      <w:r>
                        <w:sym w:font="Wingdings" w:char="F0E0"/>
                      </w:r>
                      <w:r>
                        <w:t>_____________</w:t>
                      </w:r>
                      <w:r>
                        <w:sym w:font="Wingdings" w:char="F0E0"/>
                      </w:r>
                      <w:r>
                        <w:t>Vesicle</w:t>
                      </w:r>
                      <w:r>
                        <w:sym w:font="Wingdings" w:char="F0E0"/>
                      </w:r>
                      <w:r>
                        <w:t>Cell Membrane</w:t>
                      </w:r>
                    </w:p>
                    <w:p w14:paraId="797BF2BA" w14:textId="77777777" w:rsidR="00A47C08" w:rsidRDefault="00A47C08" w:rsidP="00A47C08"/>
                    <w:p w14:paraId="231BB026" w14:textId="0B1AF343" w:rsidR="00A47C08" w:rsidRDefault="00BA5730" w:rsidP="00A47C08">
                      <w:r>
                        <w:t>Complete the protein pathway below the illustration.</w:t>
                      </w:r>
                    </w:p>
                    <w:p w14:paraId="78416EE7" w14:textId="77777777" w:rsidR="00A47C08" w:rsidRDefault="00A47C08" w:rsidP="00A47C08"/>
                    <w:p w14:paraId="0148909A" w14:textId="77777777" w:rsidR="00A47C08" w:rsidRDefault="00A47C08" w:rsidP="00A47C08"/>
                    <w:p w14:paraId="57E02103" w14:textId="77777777" w:rsidR="00A47C08" w:rsidRDefault="00A47C08" w:rsidP="00A47C08"/>
                    <w:p w14:paraId="4C5F4B5A" w14:textId="77777777" w:rsidR="00A47C08" w:rsidRDefault="00A47C08" w:rsidP="00A47C08"/>
                    <w:p w14:paraId="7EDAAA23" w14:textId="77777777" w:rsidR="00A47C08" w:rsidRDefault="00A47C08" w:rsidP="00A47C08"/>
                    <w:p w14:paraId="25BDF6E1" w14:textId="77777777" w:rsidR="00A47C08" w:rsidRDefault="00A47C08" w:rsidP="00A47C08"/>
                    <w:p w14:paraId="03B4DA74" w14:textId="77777777" w:rsidR="00A47C08" w:rsidRDefault="00A47C08" w:rsidP="00A47C08"/>
                    <w:p w14:paraId="4C2D36E8" w14:textId="77777777" w:rsidR="00A47C08" w:rsidRDefault="00A47C08" w:rsidP="00A47C08"/>
                    <w:p w14:paraId="7DA046E8" w14:textId="77777777" w:rsidR="00A47C08" w:rsidRDefault="00A47C08" w:rsidP="00A47C08"/>
                  </w:txbxContent>
                </v:textbox>
                <w10:wrap type="square"/>
              </v:shape>
            </w:pict>
          </mc:Fallback>
        </mc:AlternateContent>
      </w:r>
    </w:p>
    <w:p w14:paraId="7E47CC76" w14:textId="4CDAA8A1" w:rsidR="00593675" w:rsidRDefault="00593675" w:rsidP="00466D64"/>
    <w:p w14:paraId="237BC8F9" w14:textId="14EF5B0B" w:rsidR="00593675" w:rsidRDefault="00593675" w:rsidP="00466D64"/>
    <w:p w14:paraId="5ED9C6E8" w14:textId="26AE07C7" w:rsidR="00593675" w:rsidRDefault="00593675" w:rsidP="00466D64"/>
    <w:p w14:paraId="63B092F0" w14:textId="7833FC58" w:rsidR="00593675" w:rsidRDefault="00593675" w:rsidP="00466D64"/>
    <w:p w14:paraId="0801E72B" w14:textId="35459FCB" w:rsidR="00593675" w:rsidRDefault="00593675" w:rsidP="00466D64"/>
    <w:p w14:paraId="4C0E1843" w14:textId="7689F39B" w:rsidR="00593675" w:rsidRDefault="00593675" w:rsidP="00466D64"/>
    <w:p w14:paraId="53C5B2A8" w14:textId="6D690FB4" w:rsidR="00593675" w:rsidRDefault="00593675" w:rsidP="00466D64"/>
    <w:p w14:paraId="6263BB95" w14:textId="6F623602" w:rsidR="00593675" w:rsidRDefault="00593675" w:rsidP="00466D64"/>
    <w:p w14:paraId="27203A31" w14:textId="5B47128F" w:rsidR="00593675" w:rsidRDefault="00593675" w:rsidP="00466D64"/>
    <w:p w14:paraId="1A653555" w14:textId="0A1644BC" w:rsidR="00593675" w:rsidRDefault="00593675" w:rsidP="00466D64"/>
    <w:p w14:paraId="37BBB4F4" w14:textId="0FEF8F0A" w:rsidR="00593675" w:rsidRDefault="00BA5730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552F343" wp14:editId="189F15E6">
                <wp:simplePos x="0" y="0"/>
                <wp:positionH relativeFrom="column">
                  <wp:posOffset>-544781</wp:posOffset>
                </wp:positionH>
                <wp:positionV relativeFrom="paragraph">
                  <wp:posOffset>186360</wp:posOffset>
                </wp:positionV>
                <wp:extent cx="7188835" cy="723900"/>
                <wp:effectExtent l="0" t="0" r="12065" b="1270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8835" cy="723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AEAF7C" w14:textId="77777777" w:rsidR="00BA5730" w:rsidRDefault="00BA5730" w:rsidP="00BA5730">
                            <w:r>
                              <w:t>***State the complete path of proteins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__________________</w:t>
                            </w:r>
                          </w:p>
                          <w:p w14:paraId="418F0C60" w14:textId="77777777" w:rsidR="00BA5730" w:rsidRDefault="00BA5730" w:rsidP="00BA5730">
                            <w:r>
                              <w:t>Nucleus</w:t>
                            </w:r>
                            <w:r>
                              <w:sym w:font="Wingdings" w:char="F0E0"/>
                            </w:r>
                            <w:r>
                              <w:t xml:space="preserve"> ____________ </w:t>
                            </w:r>
                            <w:r>
                              <w:sym w:font="Wingdings" w:char="F0E0"/>
                            </w:r>
                            <w:r>
                              <w:t xml:space="preserve"> ______________ </w:t>
                            </w:r>
                            <w:r>
                              <w:sym w:font="Wingdings" w:char="F0E0"/>
                            </w:r>
                            <w:r>
                              <w:t xml:space="preserve">_____________ </w:t>
                            </w:r>
                            <w:r>
                              <w:sym w:font="Wingdings" w:char="F0E0"/>
                            </w:r>
                            <w:r>
                              <w:t xml:space="preserve">______________ </w:t>
                            </w:r>
                          </w:p>
                          <w:p w14:paraId="27DAA108" w14:textId="77777777" w:rsidR="00BA5730" w:rsidRDefault="00BA5730" w:rsidP="00BA5730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__________________</w:t>
                            </w:r>
                          </w:p>
                          <w:p w14:paraId="096087CD" w14:textId="77777777" w:rsidR="00BA5730" w:rsidRDefault="00BA5730" w:rsidP="00BA5730"/>
                          <w:p w14:paraId="5746796C" w14:textId="77777777" w:rsidR="00BA5730" w:rsidRDefault="00BA5730" w:rsidP="00BA5730"/>
                          <w:p w14:paraId="45ACF5AE" w14:textId="77777777" w:rsidR="00BA5730" w:rsidRDefault="00BA5730" w:rsidP="00BA57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2F343" id="Text Box 27" o:spid="_x0000_s1037" type="#_x0000_t202" style="position:absolute;margin-left:-42.9pt;margin-top:14.65pt;width:566.05pt;height:5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" filled="f" strokecolor="black [3213]">
                <v:textbox>
                  <w:txbxContent>
                    <w:p w14:paraId="4DAEAF7C" w14:textId="77777777" w:rsidR="00BA5730" w:rsidRDefault="00BA5730" w:rsidP="00BA5730">
                      <w:r>
                        <w:t>***State the complete path of proteins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__________________</w:t>
                      </w:r>
                    </w:p>
                    <w:p w14:paraId="418F0C60" w14:textId="77777777" w:rsidR="00BA5730" w:rsidRDefault="00BA5730" w:rsidP="00BA5730">
                      <w:r>
                        <w:t>Nucleus</w:t>
                      </w:r>
                      <w:r>
                        <w:sym w:font="Wingdings" w:char="F0E0"/>
                      </w:r>
                      <w:r>
                        <w:t xml:space="preserve"> ____________ </w:t>
                      </w:r>
                      <w:r>
                        <w:sym w:font="Wingdings" w:char="F0E0"/>
                      </w:r>
                      <w:r>
                        <w:t xml:space="preserve"> ______________ </w:t>
                      </w:r>
                      <w:r>
                        <w:sym w:font="Wingdings" w:char="F0E0"/>
                      </w:r>
                      <w:r>
                        <w:t xml:space="preserve">_____________ </w:t>
                      </w:r>
                      <w:r>
                        <w:sym w:font="Wingdings" w:char="F0E0"/>
                      </w:r>
                      <w:r>
                        <w:t xml:space="preserve">______________ </w:t>
                      </w:r>
                    </w:p>
                    <w:p w14:paraId="27DAA108" w14:textId="77777777" w:rsidR="00BA5730" w:rsidRDefault="00BA5730" w:rsidP="00BA5730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__________________</w:t>
                      </w:r>
                    </w:p>
                    <w:p w14:paraId="096087CD" w14:textId="77777777" w:rsidR="00BA5730" w:rsidRDefault="00BA5730" w:rsidP="00BA5730"/>
                    <w:p w14:paraId="5746796C" w14:textId="77777777" w:rsidR="00BA5730" w:rsidRDefault="00BA5730" w:rsidP="00BA5730"/>
                    <w:p w14:paraId="45ACF5AE" w14:textId="77777777" w:rsidR="00BA5730" w:rsidRDefault="00BA5730" w:rsidP="00BA5730"/>
                  </w:txbxContent>
                </v:textbox>
                <w10:wrap type="square"/>
              </v:shape>
            </w:pict>
          </mc:Fallback>
        </mc:AlternateContent>
      </w:r>
    </w:p>
    <w:p w14:paraId="3719BB86" w14:textId="4C69BFCA" w:rsidR="00593675" w:rsidRDefault="00593675" w:rsidP="00466D64"/>
    <w:p w14:paraId="43F418B4" w14:textId="014F64D6" w:rsidR="00593675" w:rsidRDefault="00A47C08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6BA12E3" wp14:editId="760405C7">
                <wp:simplePos x="0" y="0"/>
                <wp:positionH relativeFrom="column">
                  <wp:posOffset>-641268</wp:posOffset>
                </wp:positionH>
                <wp:positionV relativeFrom="paragraph">
                  <wp:posOffset>180506</wp:posOffset>
                </wp:positionV>
                <wp:extent cx="1661795" cy="320362"/>
                <wp:effectExtent l="0" t="0" r="1905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795" cy="3203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2B538A" w14:textId="5FDE431F" w:rsidR="00A47C08" w:rsidRDefault="00A47C08" w:rsidP="00A47C08">
                            <w:pPr>
                              <w:jc w:val="center"/>
                            </w:pPr>
                            <w:r>
                              <w:t>Types of Endocytosis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A12E3" id="Text Box 25" o:spid="_x0000_s1038" type="#_x0000_t202" style="position:absolute;margin-left:-50.5pt;margin-top:14.2pt;width:130.85pt;height:25.2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" fillcolor="white [3212]" stroked="f" strokeweight=".5pt">
                <v:textbox>
                  <w:txbxContent>
                    <w:p w14:paraId="7D2B538A" w14:textId="5FDE431F" w:rsidR="00A47C08" w:rsidRDefault="00A47C08" w:rsidP="00A47C08">
                      <w:pPr>
                        <w:jc w:val="center"/>
                      </w:pPr>
                      <w:r>
                        <w:t>Types of Endocytosis</w:t>
                      </w:r>
                    </w:p>
                  </w:txbxContent>
                </v:textbox>
              </v:shape>
            </w:pict>
          </mc:Fallback>
        </mc:AlternateContent>
      </w:r>
    </w:p>
    <w:p w14:paraId="066485C4" w14:textId="1FE8100C" w:rsidR="00593675" w:rsidRDefault="00A47C08" w:rsidP="00466D64">
      <w:r>
        <w:rPr>
          <w:noProof/>
        </w:rPr>
        <w:drawing>
          <wp:anchor distT="0" distB="0" distL="114300" distR="114300" simplePos="0" relativeHeight="251728896" behindDoc="0" locked="0" layoutInCell="1" allowOverlap="1" wp14:anchorId="563E9B61" wp14:editId="6B630777">
            <wp:simplePos x="0" y="0"/>
            <wp:positionH relativeFrom="column">
              <wp:posOffset>-640715</wp:posOffset>
            </wp:positionH>
            <wp:positionV relativeFrom="paragraph">
              <wp:posOffset>158668</wp:posOffset>
            </wp:positionV>
            <wp:extent cx="4150360" cy="2077720"/>
            <wp:effectExtent l="0" t="0" r="2540" b="5080"/>
            <wp:wrapNone/>
            <wp:docPr id="23" name="Picture 23" descr="Image result for endocytosis 3 ty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endocytosis 3 typ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6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C518C" w14:textId="5DDC10AD" w:rsidR="00593675" w:rsidRDefault="007626AB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E0CB89E" wp14:editId="68C32B51">
                <wp:simplePos x="0" y="0"/>
                <wp:positionH relativeFrom="column">
                  <wp:posOffset>3681095</wp:posOffset>
                </wp:positionH>
                <wp:positionV relativeFrom="paragraph">
                  <wp:posOffset>128270</wp:posOffset>
                </wp:positionV>
                <wp:extent cx="2753995" cy="2007235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995" cy="2007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5623E" w14:textId="351AC153" w:rsidR="00A47C08" w:rsidRDefault="00A47C08" w:rsidP="00A47C08">
                            <w:r>
                              <w:t>How do phagocytosis and pinocytosis differ?</w:t>
                            </w:r>
                          </w:p>
                          <w:p w14:paraId="5E77638B" w14:textId="2532B5E5" w:rsidR="00A47C08" w:rsidRDefault="00A47C08" w:rsidP="00A47C08"/>
                          <w:p w14:paraId="2578E956" w14:textId="5E7899C2" w:rsidR="00A47C08" w:rsidRDefault="00A47C08" w:rsidP="00A47C08"/>
                          <w:p w14:paraId="53AF95C5" w14:textId="77777777" w:rsidR="007626AB" w:rsidRDefault="007626AB" w:rsidP="00A47C08"/>
                          <w:p w14:paraId="4818E317" w14:textId="2B3FAF9D" w:rsidR="00A47C08" w:rsidRDefault="00A47C08" w:rsidP="00A47C08">
                            <w:r>
                              <w:t>What other organelle will be used in phagocytosis to break apart the solid particle?</w:t>
                            </w:r>
                          </w:p>
                          <w:p w14:paraId="15969A8D" w14:textId="77777777" w:rsidR="00A47C08" w:rsidRDefault="00A47C08" w:rsidP="00A47C08"/>
                          <w:p w14:paraId="4DB3C546" w14:textId="77777777" w:rsidR="00A47C08" w:rsidRDefault="00A47C08" w:rsidP="00A47C08"/>
                          <w:p w14:paraId="04A3F529" w14:textId="77777777" w:rsidR="00A47C08" w:rsidRDefault="00A47C08" w:rsidP="00A47C08"/>
                          <w:p w14:paraId="2100DA7F" w14:textId="77777777" w:rsidR="00A47C08" w:rsidRDefault="00A47C08" w:rsidP="00A47C08"/>
                          <w:p w14:paraId="38CB013F" w14:textId="77777777" w:rsidR="00A47C08" w:rsidRDefault="00A47C08" w:rsidP="00A47C08"/>
                          <w:p w14:paraId="5EFB8FD2" w14:textId="77777777" w:rsidR="00A47C08" w:rsidRDefault="00A47C08" w:rsidP="00A47C08"/>
                          <w:p w14:paraId="73C9657F" w14:textId="77777777" w:rsidR="00A47C08" w:rsidRDefault="00A47C08" w:rsidP="00A47C08"/>
                          <w:p w14:paraId="10479CCB" w14:textId="77777777" w:rsidR="00A47C08" w:rsidRDefault="00A47C08" w:rsidP="00A47C08"/>
                          <w:p w14:paraId="2656E1B4" w14:textId="77777777" w:rsidR="00A47C08" w:rsidRDefault="00A47C08" w:rsidP="00A47C08"/>
                          <w:p w14:paraId="6E1D7494" w14:textId="77777777" w:rsidR="00A47C08" w:rsidRDefault="00A47C08" w:rsidP="00A47C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CB89E" id="Text Box 24" o:spid="_x0000_s1039" type="#_x0000_t202" style="position:absolute;margin-left:289.85pt;margin-top:10.1pt;width:216.85pt;height:158.0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" filled="f" stroked="f">
                <v:textbox>
                  <w:txbxContent>
                    <w:p w14:paraId="1C05623E" w14:textId="351AC153" w:rsidR="00A47C08" w:rsidRDefault="00A47C08" w:rsidP="00A47C08">
                      <w:r>
                        <w:t>How do phagocytosis and pinocytosis differ?</w:t>
                      </w:r>
                    </w:p>
                    <w:p w14:paraId="5E77638B" w14:textId="2532B5E5" w:rsidR="00A47C08" w:rsidRDefault="00A47C08" w:rsidP="00A47C08"/>
                    <w:p w14:paraId="2578E956" w14:textId="5E7899C2" w:rsidR="00A47C08" w:rsidRDefault="00A47C08" w:rsidP="00A47C08"/>
                    <w:p w14:paraId="53AF95C5" w14:textId="77777777" w:rsidR="007626AB" w:rsidRDefault="007626AB" w:rsidP="00A47C08"/>
                    <w:p w14:paraId="4818E317" w14:textId="2B3FAF9D" w:rsidR="00A47C08" w:rsidRDefault="00A47C08" w:rsidP="00A47C08">
                      <w:r>
                        <w:t>What other organelle will be used in phagocytosis to break apart the solid particle?</w:t>
                      </w:r>
                    </w:p>
                    <w:p w14:paraId="15969A8D" w14:textId="77777777" w:rsidR="00A47C08" w:rsidRDefault="00A47C08" w:rsidP="00A47C08"/>
                    <w:p w14:paraId="4DB3C546" w14:textId="77777777" w:rsidR="00A47C08" w:rsidRDefault="00A47C08" w:rsidP="00A47C08"/>
                    <w:p w14:paraId="04A3F529" w14:textId="77777777" w:rsidR="00A47C08" w:rsidRDefault="00A47C08" w:rsidP="00A47C08"/>
                    <w:p w14:paraId="2100DA7F" w14:textId="77777777" w:rsidR="00A47C08" w:rsidRDefault="00A47C08" w:rsidP="00A47C08"/>
                    <w:p w14:paraId="38CB013F" w14:textId="77777777" w:rsidR="00A47C08" w:rsidRDefault="00A47C08" w:rsidP="00A47C08"/>
                    <w:p w14:paraId="5EFB8FD2" w14:textId="77777777" w:rsidR="00A47C08" w:rsidRDefault="00A47C08" w:rsidP="00A47C08"/>
                    <w:p w14:paraId="73C9657F" w14:textId="77777777" w:rsidR="00A47C08" w:rsidRDefault="00A47C08" w:rsidP="00A47C08"/>
                    <w:p w14:paraId="10479CCB" w14:textId="77777777" w:rsidR="00A47C08" w:rsidRDefault="00A47C08" w:rsidP="00A47C08"/>
                    <w:p w14:paraId="2656E1B4" w14:textId="77777777" w:rsidR="00A47C08" w:rsidRDefault="00A47C08" w:rsidP="00A47C08"/>
                    <w:p w14:paraId="6E1D7494" w14:textId="77777777" w:rsidR="00A47C08" w:rsidRDefault="00A47C08" w:rsidP="00A47C08"/>
                  </w:txbxContent>
                </v:textbox>
                <w10:wrap type="square"/>
              </v:shape>
            </w:pict>
          </mc:Fallback>
        </mc:AlternateContent>
      </w:r>
    </w:p>
    <w:p w14:paraId="2B813B2E" w14:textId="26F7341D" w:rsidR="00593675" w:rsidRDefault="00593675" w:rsidP="00466D64"/>
    <w:p w14:paraId="17C82CF4" w14:textId="2BC0221F" w:rsidR="00593675" w:rsidRDefault="00593675" w:rsidP="00466D64"/>
    <w:p w14:paraId="75714CED" w14:textId="338D07D1" w:rsidR="00593675" w:rsidRDefault="00593675" w:rsidP="00466D64"/>
    <w:p w14:paraId="16A11A75" w14:textId="2251A94B" w:rsidR="00593675" w:rsidRDefault="00593675" w:rsidP="00466D64"/>
    <w:p w14:paraId="3D80C5CF" w14:textId="1120FC5B" w:rsidR="00593675" w:rsidRDefault="00593675" w:rsidP="00466D64"/>
    <w:p w14:paraId="10315EBC" w14:textId="796573FF" w:rsidR="00593675" w:rsidRDefault="00593675" w:rsidP="00466D64"/>
    <w:p w14:paraId="510BFF2E" w14:textId="35729EA9" w:rsidR="00593675" w:rsidRDefault="00593675" w:rsidP="00466D64"/>
    <w:p w14:paraId="544959FB" w14:textId="2CFEF57E" w:rsidR="00593675" w:rsidRDefault="00593675" w:rsidP="00466D64"/>
    <w:p w14:paraId="1D0DDCF5" w14:textId="6EFF95D7" w:rsidR="00593675" w:rsidRDefault="00593675" w:rsidP="00466D64"/>
    <w:p w14:paraId="7E768C10" w14:textId="6AC6AD84" w:rsidR="00466D64" w:rsidRDefault="007626AB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242BEDF" wp14:editId="768836E4">
                <wp:simplePos x="0" y="0"/>
                <wp:positionH relativeFrom="column">
                  <wp:posOffset>-617517</wp:posOffset>
                </wp:positionH>
                <wp:positionV relativeFrom="paragraph">
                  <wp:posOffset>192281</wp:posOffset>
                </wp:positionV>
                <wp:extent cx="1496291" cy="902525"/>
                <wp:effectExtent l="0" t="0" r="254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6291" cy="902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C17F3F" w14:textId="36D3B445" w:rsidR="007626AB" w:rsidRDefault="007626AB" w:rsidP="007626AB">
                            <w:pPr>
                              <w:jc w:val="center"/>
                            </w:pPr>
                            <w:r>
                              <w:t>Example:</w:t>
                            </w:r>
                          </w:p>
                          <w:p w14:paraId="72B78CA9" w14:textId="12C7E33B" w:rsidR="007626AB" w:rsidRDefault="007626AB" w:rsidP="007626AB">
                            <w:pPr>
                              <w:jc w:val="center"/>
                            </w:pPr>
                            <w:r>
                              <w:t>White blood cells engulfing pathogens in immune system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2BEDF" id="Text Box 26" o:spid="_x0000_s1040" type="#_x0000_t202" style="position:absolute;margin-left:-48.6pt;margin-top:15.15pt;width:117.8pt;height:71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" fillcolor="white [3212]" stroked="f" strokeweight=".5pt">
                <v:textbox>
                  <w:txbxContent>
                    <w:p w14:paraId="63C17F3F" w14:textId="36D3B445" w:rsidR="007626AB" w:rsidRDefault="007626AB" w:rsidP="007626AB">
                      <w:pPr>
                        <w:jc w:val="center"/>
                      </w:pPr>
                      <w:r>
                        <w:t>Example:</w:t>
                      </w:r>
                    </w:p>
                    <w:p w14:paraId="72B78CA9" w14:textId="12C7E33B" w:rsidR="007626AB" w:rsidRDefault="007626AB" w:rsidP="007626AB">
                      <w:pPr>
                        <w:jc w:val="center"/>
                      </w:pPr>
                      <w:r>
                        <w:t>White blood cells engulfing pathogens in immune system</w:t>
                      </w:r>
                    </w:p>
                  </w:txbxContent>
                </v:textbox>
              </v:shape>
            </w:pict>
          </mc:Fallback>
        </mc:AlternateContent>
      </w:r>
    </w:p>
    <w:p w14:paraId="1EE61A74" w14:textId="22E2980E" w:rsidR="0093725D" w:rsidRDefault="007626AB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9F01F89" wp14:editId="6320ADBD">
                <wp:simplePos x="0" y="0"/>
                <wp:positionH relativeFrom="column">
                  <wp:posOffset>2113807</wp:posOffset>
                </wp:positionH>
                <wp:positionV relativeFrom="paragraph">
                  <wp:posOffset>18102</wp:posOffset>
                </wp:positionV>
                <wp:extent cx="1674421" cy="902525"/>
                <wp:effectExtent l="0" t="0" r="254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4421" cy="902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F478BB" w14:textId="77777777" w:rsidR="007626AB" w:rsidRDefault="007626AB" w:rsidP="007626AB">
                            <w:pPr>
                              <w:jc w:val="center"/>
                            </w:pPr>
                            <w:r>
                              <w:t>Example:</w:t>
                            </w:r>
                          </w:p>
                          <w:p w14:paraId="0BC85921" w14:textId="1EDDDB94" w:rsidR="007626AB" w:rsidRDefault="007626AB" w:rsidP="007626AB">
                            <w:pPr>
                              <w:jc w:val="center"/>
                            </w:pPr>
                            <w:r>
                              <w:t>Uptake of cholesterol into cells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01F89" id="Text Box 29" o:spid="_x0000_s1041" type="#_x0000_t202" style="position:absolute;margin-left:166.45pt;margin-top:1.45pt;width:131.85pt;height:71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" fillcolor="white [3212]" stroked="f" strokeweight=".5pt">
                <v:textbox>
                  <w:txbxContent>
                    <w:p w14:paraId="26F478BB" w14:textId="77777777" w:rsidR="007626AB" w:rsidRDefault="007626AB" w:rsidP="007626AB">
                      <w:pPr>
                        <w:jc w:val="center"/>
                      </w:pPr>
                      <w:r>
                        <w:t>Example:</w:t>
                      </w:r>
                    </w:p>
                    <w:p w14:paraId="0BC85921" w14:textId="1EDDDB94" w:rsidR="007626AB" w:rsidRDefault="007626AB" w:rsidP="007626AB">
                      <w:pPr>
                        <w:jc w:val="center"/>
                      </w:pPr>
                      <w:r>
                        <w:t>Uptake of cholesterol into cells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1327A53" wp14:editId="029B3FEE">
                <wp:simplePos x="0" y="0"/>
                <wp:positionH relativeFrom="column">
                  <wp:posOffset>698962</wp:posOffset>
                </wp:positionH>
                <wp:positionV relativeFrom="paragraph">
                  <wp:posOffset>15611</wp:posOffset>
                </wp:positionV>
                <wp:extent cx="1496291" cy="902525"/>
                <wp:effectExtent l="0" t="0" r="254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6291" cy="902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037B18" w14:textId="77777777" w:rsidR="007626AB" w:rsidRDefault="007626AB" w:rsidP="007626AB">
                            <w:pPr>
                              <w:jc w:val="center"/>
                            </w:pPr>
                            <w:r>
                              <w:t>Example:</w:t>
                            </w:r>
                          </w:p>
                          <w:p w14:paraId="48961F62" w14:textId="1FD32CD7" w:rsidR="007626AB" w:rsidRDefault="007626AB" w:rsidP="007626AB">
                            <w:pPr>
                              <w:jc w:val="center"/>
                            </w:pPr>
                            <w:r>
                              <w:t>Kidney cells use this to separate nutrients from urine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27A53" id="Text Box 28" o:spid="_x0000_s1042" type="#_x0000_t202" style="position:absolute;margin-left:55.05pt;margin-top:1.25pt;width:117.8pt;height:71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" fillcolor="white [3212]" stroked="f" strokeweight=".5pt">
                <v:textbox>
                  <w:txbxContent>
                    <w:p w14:paraId="48037B18" w14:textId="77777777" w:rsidR="007626AB" w:rsidRDefault="007626AB" w:rsidP="007626AB">
                      <w:pPr>
                        <w:jc w:val="center"/>
                      </w:pPr>
                      <w:r>
                        <w:t>Example:</w:t>
                      </w:r>
                    </w:p>
                    <w:p w14:paraId="48961F62" w14:textId="1FD32CD7" w:rsidR="007626AB" w:rsidRDefault="007626AB" w:rsidP="007626AB">
                      <w:pPr>
                        <w:jc w:val="center"/>
                      </w:pPr>
                      <w:r>
                        <w:t>Kidney cells use this to separate nutrients from urine</w:t>
                      </w:r>
                    </w:p>
                  </w:txbxContent>
                </v:textbox>
              </v:shape>
            </w:pict>
          </mc:Fallback>
        </mc:AlternateContent>
      </w:r>
    </w:p>
    <w:p w14:paraId="3724E205" w14:textId="79184F88" w:rsidR="0093725D" w:rsidRDefault="0093725D" w:rsidP="00466D64"/>
    <w:p w14:paraId="1CFFB262" w14:textId="30C43BB2" w:rsidR="0093725D" w:rsidRDefault="0093725D" w:rsidP="00466D64"/>
    <w:p w14:paraId="186B27E8" w14:textId="77EB0814" w:rsidR="0093725D" w:rsidRDefault="0093725D" w:rsidP="00466D64"/>
    <w:p w14:paraId="736A3620" w14:textId="31D85DD1" w:rsidR="0093725D" w:rsidRDefault="0093725D" w:rsidP="00466D64"/>
    <w:sectPr w:rsidR="0093725D" w:rsidSect="006D7300"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7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300"/>
    <w:rsid w:val="00004E96"/>
    <w:rsid w:val="000B2EE2"/>
    <w:rsid w:val="000B73FE"/>
    <w:rsid w:val="001075DD"/>
    <w:rsid w:val="0014600F"/>
    <w:rsid w:val="001605D5"/>
    <w:rsid w:val="001A3C56"/>
    <w:rsid w:val="001D5685"/>
    <w:rsid w:val="00246A51"/>
    <w:rsid w:val="00282313"/>
    <w:rsid w:val="00290FB7"/>
    <w:rsid w:val="002F70E3"/>
    <w:rsid w:val="00303D5E"/>
    <w:rsid w:val="00334DD7"/>
    <w:rsid w:val="00381B51"/>
    <w:rsid w:val="003B0730"/>
    <w:rsid w:val="00466D64"/>
    <w:rsid w:val="00482496"/>
    <w:rsid w:val="00483DF8"/>
    <w:rsid w:val="00496049"/>
    <w:rsid w:val="004961FF"/>
    <w:rsid w:val="004A1D84"/>
    <w:rsid w:val="004F4995"/>
    <w:rsid w:val="00525015"/>
    <w:rsid w:val="00593675"/>
    <w:rsid w:val="00596B99"/>
    <w:rsid w:val="00611419"/>
    <w:rsid w:val="006B3881"/>
    <w:rsid w:val="006D7300"/>
    <w:rsid w:val="006E1B30"/>
    <w:rsid w:val="006F0CF2"/>
    <w:rsid w:val="00705D4A"/>
    <w:rsid w:val="007626AB"/>
    <w:rsid w:val="00776594"/>
    <w:rsid w:val="007A4258"/>
    <w:rsid w:val="007C4B51"/>
    <w:rsid w:val="007E488B"/>
    <w:rsid w:val="007F67B7"/>
    <w:rsid w:val="0083374E"/>
    <w:rsid w:val="00840723"/>
    <w:rsid w:val="008661E3"/>
    <w:rsid w:val="008C511F"/>
    <w:rsid w:val="0093725D"/>
    <w:rsid w:val="00961168"/>
    <w:rsid w:val="009958CD"/>
    <w:rsid w:val="009C3DE9"/>
    <w:rsid w:val="009E7289"/>
    <w:rsid w:val="00A254E0"/>
    <w:rsid w:val="00A47C08"/>
    <w:rsid w:val="00AC6022"/>
    <w:rsid w:val="00B445D7"/>
    <w:rsid w:val="00B549CE"/>
    <w:rsid w:val="00B654B8"/>
    <w:rsid w:val="00B95EBE"/>
    <w:rsid w:val="00BA5730"/>
    <w:rsid w:val="00BB587A"/>
    <w:rsid w:val="00BC0E9C"/>
    <w:rsid w:val="00BD2425"/>
    <w:rsid w:val="00BE0B1F"/>
    <w:rsid w:val="00BF47E2"/>
    <w:rsid w:val="00BF6BFA"/>
    <w:rsid w:val="00C30614"/>
    <w:rsid w:val="00C76120"/>
    <w:rsid w:val="00CA3232"/>
    <w:rsid w:val="00CB725F"/>
    <w:rsid w:val="00D15E12"/>
    <w:rsid w:val="00D17A57"/>
    <w:rsid w:val="00D36CD8"/>
    <w:rsid w:val="00D511BF"/>
    <w:rsid w:val="00D907FF"/>
    <w:rsid w:val="00DE468E"/>
    <w:rsid w:val="00E134CD"/>
    <w:rsid w:val="00E17B85"/>
    <w:rsid w:val="00E30641"/>
    <w:rsid w:val="00E54F2D"/>
    <w:rsid w:val="00E55075"/>
    <w:rsid w:val="00E7317A"/>
    <w:rsid w:val="00ED41B8"/>
    <w:rsid w:val="00EF6BCC"/>
    <w:rsid w:val="00F70A9D"/>
    <w:rsid w:val="00FB5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0EC38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97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Athena Palma</dc:creator>
  <cp:keywords/>
  <dc:description/>
  <cp:lastModifiedBy>Microsoft Office User</cp:lastModifiedBy>
  <cp:revision>5</cp:revision>
  <cp:lastPrinted>2017-05-01T16:33:00Z</cp:lastPrinted>
  <dcterms:created xsi:type="dcterms:W3CDTF">2020-04-07T23:41:00Z</dcterms:created>
  <dcterms:modified xsi:type="dcterms:W3CDTF">2020-04-10T17:17:00Z</dcterms:modified>
</cp:coreProperties>
</file>