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28536" w14:textId="7BCA8112" w:rsidR="00466D64" w:rsidRPr="007356E5" w:rsidRDefault="002A0569" w:rsidP="00466D64">
      <w:pPr>
        <w:jc w:val="center"/>
        <w:rPr>
          <w:b/>
          <w:bCs/>
          <w:u w:val="single"/>
        </w:rPr>
      </w:pPr>
      <w:r w:rsidRPr="007356E5">
        <w:rPr>
          <w:b/>
          <w:bCs/>
          <w:u w:val="single"/>
        </w:rPr>
        <w:t>Cell Communication</w:t>
      </w:r>
    </w:p>
    <w:p w14:paraId="3796374E" w14:textId="7F47C82C" w:rsidR="007356E5" w:rsidRDefault="00246A18" w:rsidP="00466D64">
      <w:r w:rsidRPr="00C20DE7">
        <w:rPr>
          <w:rFonts w:ascii="Times New Roman" w:eastAsia="Times New Roman" w:hAnsi="Times New Roman" w:cs="Times New Roman"/>
          <w:b/>
          <w:bCs/>
          <w:noProof/>
        </w:rPr>
        <w:drawing>
          <wp:anchor distT="0" distB="0" distL="114300" distR="114300" simplePos="0" relativeHeight="251722752" behindDoc="0" locked="0" layoutInCell="1" allowOverlap="1" wp14:anchorId="2486B67C" wp14:editId="1DE2D0CF">
            <wp:simplePos x="0" y="0"/>
            <wp:positionH relativeFrom="column">
              <wp:posOffset>2668462</wp:posOffset>
            </wp:positionH>
            <wp:positionV relativeFrom="paragraph">
              <wp:posOffset>185420</wp:posOffset>
            </wp:positionV>
            <wp:extent cx="3894414" cy="935665"/>
            <wp:effectExtent l="0" t="0" r="5080" b="4445"/>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75020"/>
                    <a:stretch/>
                  </pic:blipFill>
                  <pic:spPr bwMode="auto">
                    <a:xfrm>
                      <a:off x="0" y="0"/>
                      <a:ext cx="3894414" cy="93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8CD" w:rsidRPr="00C20DE7">
        <w:rPr>
          <w:rFonts w:ascii="Times New Roman" w:eastAsia="Times New Roman" w:hAnsi="Times New Roman" w:cs="Times New Roman"/>
          <w:b/>
          <w:bCs/>
          <w:noProof/>
        </w:rPr>
        <w:drawing>
          <wp:anchor distT="0" distB="0" distL="114300" distR="114300" simplePos="0" relativeHeight="251720704" behindDoc="0" locked="0" layoutInCell="1" allowOverlap="1" wp14:anchorId="0A7DF43C" wp14:editId="7A2355B9">
            <wp:simplePos x="0" y="0"/>
            <wp:positionH relativeFrom="column">
              <wp:posOffset>-329609</wp:posOffset>
            </wp:positionH>
            <wp:positionV relativeFrom="paragraph">
              <wp:posOffset>249880</wp:posOffset>
            </wp:positionV>
            <wp:extent cx="2860025" cy="2604770"/>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5634" b="23777"/>
                    <a:stretch/>
                  </pic:blipFill>
                  <pic:spPr bwMode="auto">
                    <a:xfrm>
                      <a:off x="0" y="0"/>
                      <a:ext cx="2871840" cy="261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6E5" w:rsidRPr="00C20DE7">
        <w:rPr>
          <w:b/>
          <w:bCs/>
          <w:u w:val="single"/>
        </w:rPr>
        <w:t>Local Signaling</w:t>
      </w:r>
      <w:r w:rsidR="007356E5">
        <w:tab/>
      </w:r>
      <w:r w:rsidR="007356E5">
        <w:tab/>
        <w:t xml:space="preserve">              </w:t>
      </w:r>
      <w:r w:rsidR="007356E5">
        <w:tab/>
        <w:t xml:space="preserve">        </w:t>
      </w:r>
      <w:r w:rsidR="008A28CD">
        <w:t xml:space="preserve">       </w:t>
      </w:r>
      <w:r w:rsidR="007356E5">
        <w:t xml:space="preserve">  </w:t>
      </w:r>
      <w:r w:rsidR="007356E5" w:rsidRPr="00C20DE7">
        <w:rPr>
          <w:b/>
          <w:bCs/>
          <w:u w:val="single"/>
        </w:rPr>
        <w:t>Long distance signaling</w:t>
      </w:r>
    </w:p>
    <w:p w14:paraId="292EA1BE" w14:textId="0B59636B" w:rsidR="007356E5" w:rsidRDefault="007356E5" w:rsidP="00466D64"/>
    <w:p w14:paraId="780ABA2D" w14:textId="6CEF8E61" w:rsidR="007356E5" w:rsidRDefault="007356E5" w:rsidP="00466D64"/>
    <w:p w14:paraId="50710C48" w14:textId="010C2469" w:rsidR="007356E5" w:rsidRDefault="007356E5" w:rsidP="00466D64"/>
    <w:p w14:paraId="070CD1A6" w14:textId="6B78C733" w:rsidR="007356E5" w:rsidRDefault="007356E5" w:rsidP="00466D64"/>
    <w:p w14:paraId="7B7319A4" w14:textId="6EDB7542" w:rsidR="007356E5" w:rsidRDefault="007356E5" w:rsidP="00466D64"/>
    <w:p w14:paraId="1A3769D1" w14:textId="4EAD844E" w:rsidR="007356E5" w:rsidRDefault="00625E10" w:rsidP="00466D64">
      <w:r>
        <w:rPr>
          <w:noProof/>
        </w:rPr>
        <mc:AlternateContent>
          <mc:Choice Requires="wps">
            <w:drawing>
              <wp:anchor distT="0" distB="0" distL="114300" distR="114300" simplePos="0" relativeHeight="251719680" behindDoc="0" locked="0" layoutInCell="1" allowOverlap="1" wp14:anchorId="0AEB1792" wp14:editId="546E1B17">
                <wp:simplePos x="0" y="0"/>
                <wp:positionH relativeFrom="column">
                  <wp:posOffset>2530475</wp:posOffset>
                </wp:positionH>
                <wp:positionV relativeFrom="paragraph">
                  <wp:posOffset>5080</wp:posOffset>
                </wp:positionV>
                <wp:extent cx="4507865" cy="188150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507865" cy="1881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A374FF" w14:textId="420015AC" w:rsidR="007356E5" w:rsidRDefault="007356E5" w:rsidP="007356E5">
                            <w:r>
                              <w:t>Why do cells need to communicate?</w:t>
                            </w:r>
                          </w:p>
                          <w:p w14:paraId="71CC282F" w14:textId="622803DB" w:rsidR="007356E5" w:rsidRDefault="007356E5" w:rsidP="007356E5"/>
                          <w:p w14:paraId="16AB9734" w14:textId="77777777" w:rsidR="008A28CD" w:rsidRDefault="008A28CD" w:rsidP="007356E5"/>
                          <w:p w14:paraId="402E9334" w14:textId="0ECA4B7C" w:rsidR="007356E5" w:rsidRDefault="007356E5" w:rsidP="007356E5">
                            <w:r>
                              <w:t>What is a ligand? What types of molecules can be ligands?</w:t>
                            </w:r>
                            <w:r w:rsidR="00246A18">
                              <w:t xml:space="preserve"> (give examples)</w:t>
                            </w:r>
                          </w:p>
                          <w:p w14:paraId="469E9D14" w14:textId="6A05C114" w:rsidR="008A28CD" w:rsidRDefault="008A28CD" w:rsidP="007356E5"/>
                          <w:p w14:paraId="79CD095C" w14:textId="77777777" w:rsidR="00246A18" w:rsidRDefault="00246A18" w:rsidP="007356E5"/>
                          <w:p w14:paraId="776A0F46" w14:textId="4848B1F2" w:rsidR="008A28CD" w:rsidRDefault="008A28CD" w:rsidP="007356E5">
                            <w:r>
                              <w:t>How do ligands travel through the body by endocrine signaling?</w:t>
                            </w:r>
                          </w:p>
                          <w:p w14:paraId="27DF7C17" w14:textId="43A855DF" w:rsidR="008A28CD" w:rsidRDefault="008A28CD" w:rsidP="00735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B1792" id="_x0000_t202" coordsize="21600,21600" o:spt="202" path="m,l,21600r21600,l21600,xe">
                <v:stroke joinstyle="miter"/>
                <v:path gradientshapeok="t" o:connecttype="rect"/>
              </v:shapetype>
              <v:shape id="Text Box 11" o:spid="_x0000_s1026" type="#_x0000_t202" style="position:absolute;margin-left:199.25pt;margin-top:.4pt;width:354.95pt;height:14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" filled="f" stroked="f">
                <v:textbox>
                  <w:txbxContent>
                    <w:p w14:paraId="38A374FF" w14:textId="420015AC" w:rsidR="007356E5" w:rsidRDefault="007356E5" w:rsidP="007356E5">
                      <w:r>
                        <w:t>Why do cells need to communicate?</w:t>
                      </w:r>
                    </w:p>
                    <w:p w14:paraId="71CC282F" w14:textId="622803DB" w:rsidR="007356E5" w:rsidRDefault="007356E5" w:rsidP="007356E5"/>
                    <w:p w14:paraId="16AB9734" w14:textId="77777777" w:rsidR="008A28CD" w:rsidRDefault="008A28CD" w:rsidP="007356E5"/>
                    <w:p w14:paraId="402E9334" w14:textId="0ECA4B7C" w:rsidR="007356E5" w:rsidRDefault="007356E5" w:rsidP="007356E5">
                      <w:r>
                        <w:t>What is a ligand? What types of molecules can be ligands?</w:t>
                      </w:r>
                      <w:r w:rsidR="00246A18">
                        <w:t xml:space="preserve"> (give examples)</w:t>
                      </w:r>
                    </w:p>
                    <w:p w14:paraId="469E9D14" w14:textId="6A05C114" w:rsidR="008A28CD" w:rsidRDefault="008A28CD" w:rsidP="007356E5"/>
                    <w:p w14:paraId="79CD095C" w14:textId="77777777" w:rsidR="00246A18" w:rsidRDefault="00246A18" w:rsidP="007356E5"/>
                    <w:p w14:paraId="776A0F46" w14:textId="4848B1F2" w:rsidR="008A28CD" w:rsidRDefault="008A28CD" w:rsidP="007356E5">
                      <w:r>
                        <w:t>How do ligands travel through the body by endocrine signaling?</w:t>
                      </w:r>
                    </w:p>
                    <w:p w14:paraId="27DF7C17" w14:textId="43A855DF" w:rsidR="008A28CD" w:rsidRDefault="008A28CD" w:rsidP="007356E5"/>
                  </w:txbxContent>
                </v:textbox>
                <w10:wrap type="square"/>
              </v:shape>
            </w:pict>
          </mc:Fallback>
        </mc:AlternateContent>
      </w:r>
      <w:r w:rsidR="008A28CD">
        <w:rPr>
          <w:noProof/>
        </w:rPr>
        <mc:AlternateContent>
          <mc:Choice Requires="wps">
            <w:drawing>
              <wp:anchor distT="0" distB="0" distL="114300" distR="114300" simplePos="0" relativeHeight="251723776" behindDoc="0" locked="0" layoutInCell="1" allowOverlap="1" wp14:anchorId="08A208C6" wp14:editId="0EF368A9">
                <wp:simplePos x="0" y="0"/>
                <wp:positionH relativeFrom="column">
                  <wp:posOffset>-329565</wp:posOffset>
                </wp:positionH>
                <wp:positionV relativeFrom="paragraph">
                  <wp:posOffset>143082</wp:posOffset>
                </wp:positionV>
                <wp:extent cx="988828" cy="53162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88828" cy="531628"/>
                        </a:xfrm>
                        <a:prstGeom prst="rect">
                          <a:avLst/>
                        </a:prstGeom>
                        <a:noFill/>
                        <a:ln w="6350">
                          <a:noFill/>
                        </a:ln>
                      </wps:spPr>
                      <wps:txbx>
                        <w:txbxContent>
                          <w:p w14:paraId="79CBD576" w14:textId="23C50726" w:rsidR="008A28CD" w:rsidRDefault="008A28CD">
                            <w:pPr>
                              <w:rPr>
                                <w:sz w:val="18"/>
                                <w:szCs w:val="18"/>
                              </w:rPr>
                            </w:pPr>
                            <w:r>
                              <w:rPr>
                                <w:sz w:val="18"/>
                                <w:szCs w:val="18"/>
                              </w:rPr>
                              <w:t>AKA: Juxtracrine</w:t>
                            </w:r>
                          </w:p>
                          <w:p w14:paraId="6CA6AFF8" w14:textId="13CEA63B" w:rsidR="008A28CD" w:rsidRPr="008A28CD" w:rsidRDefault="008A28CD">
                            <w:pPr>
                              <w:rPr>
                                <w:sz w:val="18"/>
                                <w:szCs w:val="18"/>
                              </w:rPr>
                            </w:pPr>
                            <w:r>
                              <w:rPr>
                                <w:sz w:val="18"/>
                                <w:szCs w:val="18"/>
                              </w:rPr>
                              <w:t>Cells are touching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208C6" id="Text Box 17" o:spid="_x0000_s1027" type="#_x0000_t202" style="position:absolute;margin-left:-25.95pt;margin-top:11.25pt;width:77.85pt;height:4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" filled="f" stroked="f" strokeweight=".5pt">
                <v:textbox>
                  <w:txbxContent>
                    <w:p w14:paraId="79CBD576" w14:textId="23C50726" w:rsidR="008A28CD" w:rsidRDefault="008A28CD">
                      <w:pPr>
                        <w:rPr>
                          <w:sz w:val="18"/>
                          <w:szCs w:val="18"/>
                        </w:rPr>
                      </w:pPr>
                      <w:r>
                        <w:rPr>
                          <w:sz w:val="18"/>
                          <w:szCs w:val="18"/>
                        </w:rPr>
                        <w:t>AKA: Juxtracrine</w:t>
                      </w:r>
                    </w:p>
                    <w:p w14:paraId="6CA6AFF8" w14:textId="13CEA63B" w:rsidR="008A28CD" w:rsidRPr="008A28CD" w:rsidRDefault="008A28CD">
                      <w:pPr>
                        <w:rPr>
                          <w:sz w:val="18"/>
                          <w:szCs w:val="18"/>
                        </w:rPr>
                      </w:pPr>
                      <w:r>
                        <w:rPr>
                          <w:sz w:val="18"/>
                          <w:szCs w:val="18"/>
                        </w:rPr>
                        <w:t>Cells are touching</w:t>
                      </w:r>
                    </w:p>
                  </w:txbxContent>
                </v:textbox>
              </v:shape>
            </w:pict>
          </mc:Fallback>
        </mc:AlternateContent>
      </w:r>
    </w:p>
    <w:p w14:paraId="1D0F537A" w14:textId="2EE62887" w:rsidR="007356E5" w:rsidRPr="007356E5" w:rsidRDefault="007356E5" w:rsidP="007356E5">
      <w:pPr>
        <w:rPr>
          <w:rFonts w:ascii="Times New Roman" w:eastAsia="Times New Roman" w:hAnsi="Times New Roman" w:cs="Times New Roman"/>
        </w:rPr>
      </w:pPr>
      <w:r w:rsidRPr="007356E5">
        <w:rPr>
          <w:rFonts w:ascii="Times New Roman" w:eastAsia="Times New Roman" w:hAnsi="Times New Roman" w:cs="Times New Roman"/>
        </w:rPr>
        <w:fldChar w:fldCharType="begin"/>
      </w:r>
      <w:r w:rsidRPr="007356E5">
        <w:rPr>
          <w:rFonts w:ascii="Times New Roman" w:eastAsia="Times New Roman" w:hAnsi="Times New Roman" w:cs="Times New Roman"/>
        </w:rPr>
        <w:instrText xml:space="preserve"> INCLUDEPICTURE "/var/folders/p1/2lqfh03j70563kpxx9zb6nzw0000gn/T/com.microsoft.Word/WebArchiveCopyPasteTempFiles/Figure_09_01_01.jpg" \* MERGEFORMATINET </w:instrText>
      </w:r>
      <w:r w:rsidRPr="007356E5">
        <w:rPr>
          <w:rFonts w:ascii="Times New Roman" w:eastAsia="Times New Roman" w:hAnsi="Times New Roman" w:cs="Times New Roman"/>
        </w:rPr>
        <w:fldChar w:fldCharType="separate"/>
      </w:r>
      <w:r w:rsidRPr="007356E5">
        <w:rPr>
          <w:rFonts w:ascii="Times New Roman" w:eastAsia="Times New Roman" w:hAnsi="Times New Roman" w:cs="Times New Roman"/>
        </w:rPr>
        <w:fldChar w:fldCharType="end"/>
      </w:r>
    </w:p>
    <w:p w14:paraId="58C198DF" w14:textId="64A70475" w:rsidR="007356E5" w:rsidRDefault="008A28CD" w:rsidP="00466D64">
      <w:r>
        <w:rPr>
          <w:noProof/>
        </w:rPr>
        <mc:AlternateContent>
          <mc:Choice Requires="wps">
            <w:drawing>
              <wp:anchor distT="0" distB="0" distL="114300" distR="114300" simplePos="0" relativeHeight="251725824" behindDoc="0" locked="0" layoutInCell="1" allowOverlap="1" wp14:anchorId="477DB5A3" wp14:editId="5D10F6C0">
                <wp:simplePos x="0" y="0"/>
                <wp:positionH relativeFrom="column">
                  <wp:posOffset>1630148</wp:posOffset>
                </wp:positionH>
                <wp:positionV relativeFrom="paragraph">
                  <wp:posOffset>146685</wp:posOffset>
                </wp:positionV>
                <wp:extent cx="988828" cy="53162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88828" cy="531628"/>
                        </a:xfrm>
                        <a:prstGeom prst="rect">
                          <a:avLst/>
                        </a:prstGeom>
                        <a:noFill/>
                        <a:ln w="6350">
                          <a:noFill/>
                        </a:ln>
                      </wps:spPr>
                      <wps:txbx>
                        <w:txbxContent>
                          <w:p w14:paraId="44827ED0" w14:textId="1CE9B968" w:rsidR="008A28CD" w:rsidRDefault="008A28CD" w:rsidP="008A28CD">
                            <w:pPr>
                              <w:rPr>
                                <w:sz w:val="18"/>
                                <w:szCs w:val="18"/>
                              </w:rPr>
                            </w:pPr>
                            <w:r>
                              <w:rPr>
                                <w:sz w:val="18"/>
                                <w:szCs w:val="18"/>
                              </w:rPr>
                              <w:t xml:space="preserve">Example: </w:t>
                            </w:r>
                          </w:p>
                          <w:p w14:paraId="154F0DEC" w14:textId="73BCD3EF" w:rsidR="008A28CD" w:rsidRPr="008A28CD" w:rsidRDefault="008A28CD" w:rsidP="008A28CD">
                            <w:pPr>
                              <w:rPr>
                                <w:sz w:val="18"/>
                                <w:szCs w:val="18"/>
                              </w:rPr>
                            </w:pPr>
                            <w:r>
                              <w:rPr>
                                <w:sz w:val="18"/>
                                <w:szCs w:val="18"/>
                              </w:rPr>
                              <w:t>Plasmodesmata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B5A3" id="Text Box 22" o:spid="_x0000_s1028" type="#_x0000_t202" style="position:absolute;margin-left:128.35pt;margin-top:11.55pt;width:77.85pt;height:4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" filled="f" stroked="f" strokeweight=".5pt">
                <v:textbox>
                  <w:txbxContent>
                    <w:p w14:paraId="44827ED0" w14:textId="1CE9B968" w:rsidR="008A28CD" w:rsidRDefault="008A28CD" w:rsidP="008A28CD">
                      <w:pPr>
                        <w:rPr>
                          <w:sz w:val="18"/>
                          <w:szCs w:val="18"/>
                        </w:rPr>
                      </w:pPr>
                      <w:r>
                        <w:rPr>
                          <w:sz w:val="18"/>
                          <w:szCs w:val="18"/>
                        </w:rPr>
                        <w:t xml:space="preserve">Example: </w:t>
                      </w:r>
                    </w:p>
                    <w:p w14:paraId="154F0DEC" w14:textId="73BCD3EF" w:rsidR="008A28CD" w:rsidRPr="008A28CD" w:rsidRDefault="008A28CD" w:rsidP="008A28CD">
                      <w:pPr>
                        <w:rPr>
                          <w:sz w:val="18"/>
                          <w:szCs w:val="18"/>
                        </w:rPr>
                      </w:pPr>
                      <w:r>
                        <w:rPr>
                          <w:sz w:val="18"/>
                          <w:szCs w:val="18"/>
                        </w:rPr>
                        <w:t>Plasmodesmata</w:t>
                      </w:r>
                    </w:p>
                  </w:txbxContent>
                </v:textbox>
              </v:shape>
            </w:pict>
          </mc:Fallback>
        </mc:AlternateContent>
      </w:r>
    </w:p>
    <w:p w14:paraId="612F47A1" w14:textId="3728D9C7" w:rsidR="007356E5" w:rsidRDefault="007356E5" w:rsidP="00466D64"/>
    <w:p w14:paraId="255E7FF9" w14:textId="3DA40D0D" w:rsidR="007356E5" w:rsidRDefault="007356E5" w:rsidP="00466D64"/>
    <w:p w14:paraId="4501ADA7" w14:textId="70715851" w:rsidR="007356E5" w:rsidRDefault="007356E5" w:rsidP="00466D64"/>
    <w:p w14:paraId="13049ABB" w14:textId="1906ADA9" w:rsidR="007356E5" w:rsidRDefault="008A28CD" w:rsidP="00466D64">
      <w:r>
        <w:rPr>
          <w:noProof/>
        </w:rPr>
        <mc:AlternateContent>
          <mc:Choice Requires="wps">
            <w:drawing>
              <wp:anchor distT="0" distB="0" distL="114300" distR="114300" simplePos="0" relativeHeight="251727872" behindDoc="0" locked="0" layoutInCell="1" allowOverlap="1" wp14:anchorId="0ABDAD84" wp14:editId="4773F62B">
                <wp:simplePos x="0" y="0"/>
                <wp:positionH relativeFrom="column">
                  <wp:posOffset>-329107</wp:posOffset>
                </wp:positionH>
                <wp:positionV relativeFrom="paragraph">
                  <wp:posOffset>190234</wp:posOffset>
                </wp:positionV>
                <wp:extent cx="988828" cy="53162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88828" cy="531628"/>
                        </a:xfrm>
                        <a:prstGeom prst="rect">
                          <a:avLst/>
                        </a:prstGeom>
                        <a:noFill/>
                        <a:ln w="6350">
                          <a:noFill/>
                        </a:ln>
                      </wps:spPr>
                      <wps:txbx>
                        <w:txbxContent>
                          <w:p w14:paraId="7E619A5A" w14:textId="41359A86" w:rsidR="008A28CD" w:rsidRDefault="008A28CD" w:rsidP="008A28CD">
                            <w:pPr>
                              <w:rPr>
                                <w:sz w:val="18"/>
                                <w:szCs w:val="18"/>
                              </w:rPr>
                            </w:pPr>
                            <w:r>
                              <w:rPr>
                                <w:sz w:val="18"/>
                                <w:szCs w:val="18"/>
                              </w:rPr>
                              <w:t>Example</w:t>
                            </w:r>
                            <w:r>
                              <w:rPr>
                                <w:sz w:val="18"/>
                                <w:szCs w:val="18"/>
                              </w:rPr>
                              <w:t xml:space="preserve"> 1</w:t>
                            </w:r>
                            <w:r>
                              <w:rPr>
                                <w:sz w:val="18"/>
                                <w:szCs w:val="18"/>
                              </w:rPr>
                              <w:t xml:space="preserve">: </w:t>
                            </w:r>
                          </w:p>
                          <w:p w14:paraId="016B6FA7" w14:textId="4BA52523" w:rsidR="008A28CD" w:rsidRPr="008A28CD" w:rsidRDefault="008A28CD" w:rsidP="008A28CD">
                            <w:pPr>
                              <w:rPr>
                                <w:sz w:val="18"/>
                                <w:szCs w:val="18"/>
                              </w:rPr>
                            </w:pPr>
                            <w:r>
                              <w:rPr>
                                <w:sz w:val="18"/>
                                <w:szCs w:val="18"/>
                              </w:rPr>
                              <w:t>Growth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DAD84" id="Text Box 23" o:spid="_x0000_s1029" type="#_x0000_t202" style="position:absolute;margin-left:-25.9pt;margin-top:15pt;width:77.85pt;height:4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" filled="f" stroked="f" strokeweight=".5pt">
                <v:textbox>
                  <w:txbxContent>
                    <w:p w14:paraId="7E619A5A" w14:textId="41359A86" w:rsidR="008A28CD" w:rsidRDefault="008A28CD" w:rsidP="008A28CD">
                      <w:pPr>
                        <w:rPr>
                          <w:sz w:val="18"/>
                          <w:szCs w:val="18"/>
                        </w:rPr>
                      </w:pPr>
                      <w:r>
                        <w:rPr>
                          <w:sz w:val="18"/>
                          <w:szCs w:val="18"/>
                        </w:rPr>
                        <w:t>Example</w:t>
                      </w:r>
                      <w:r>
                        <w:rPr>
                          <w:sz w:val="18"/>
                          <w:szCs w:val="18"/>
                        </w:rPr>
                        <w:t xml:space="preserve"> 1</w:t>
                      </w:r>
                      <w:r>
                        <w:rPr>
                          <w:sz w:val="18"/>
                          <w:szCs w:val="18"/>
                        </w:rPr>
                        <w:t xml:space="preserve">: </w:t>
                      </w:r>
                    </w:p>
                    <w:p w14:paraId="016B6FA7" w14:textId="4BA52523" w:rsidR="008A28CD" w:rsidRPr="008A28CD" w:rsidRDefault="008A28CD" w:rsidP="008A28CD">
                      <w:pPr>
                        <w:rPr>
                          <w:sz w:val="18"/>
                          <w:szCs w:val="18"/>
                        </w:rPr>
                      </w:pPr>
                      <w:r>
                        <w:rPr>
                          <w:sz w:val="18"/>
                          <w:szCs w:val="18"/>
                        </w:rPr>
                        <w:t>Growth Factor</w:t>
                      </w:r>
                    </w:p>
                  </w:txbxContent>
                </v:textbox>
              </v:shape>
            </w:pict>
          </mc:Fallback>
        </mc:AlternateContent>
      </w:r>
    </w:p>
    <w:p w14:paraId="423903F3" w14:textId="31139447" w:rsidR="007356E5" w:rsidRDefault="008A28CD" w:rsidP="00466D64">
      <w:r>
        <w:rPr>
          <w:noProof/>
        </w:rPr>
        <mc:AlternateContent>
          <mc:Choice Requires="wps">
            <w:drawing>
              <wp:anchor distT="0" distB="0" distL="114300" distR="114300" simplePos="0" relativeHeight="251729920" behindDoc="0" locked="0" layoutInCell="1" allowOverlap="1" wp14:anchorId="7EC8814C" wp14:editId="007B9F07">
                <wp:simplePos x="0" y="0"/>
                <wp:positionH relativeFrom="column">
                  <wp:posOffset>1806649</wp:posOffset>
                </wp:positionH>
                <wp:positionV relativeFrom="paragraph">
                  <wp:posOffset>74753</wp:posOffset>
                </wp:positionV>
                <wp:extent cx="723014" cy="371933"/>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23014" cy="371933"/>
                        </a:xfrm>
                        <a:prstGeom prst="rect">
                          <a:avLst/>
                        </a:prstGeom>
                        <a:noFill/>
                        <a:ln w="6350">
                          <a:noFill/>
                        </a:ln>
                      </wps:spPr>
                      <wps:txbx>
                        <w:txbxContent>
                          <w:p w14:paraId="1CD8B9AB" w14:textId="0365C4C9" w:rsidR="008A28CD" w:rsidRDefault="008A28CD" w:rsidP="008A28CD">
                            <w:pPr>
                              <w:rPr>
                                <w:sz w:val="18"/>
                                <w:szCs w:val="18"/>
                              </w:rPr>
                            </w:pPr>
                            <w:r>
                              <w:rPr>
                                <w:sz w:val="18"/>
                                <w:szCs w:val="18"/>
                              </w:rPr>
                              <w:t>Example</w:t>
                            </w:r>
                            <w:r>
                              <w:rPr>
                                <w:sz w:val="18"/>
                                <w:szCs w:val="18"/>
                              </w:rPr>
                              <w:t xml:space="preserve"> 2</w:t>
                            </w:r>
                            <w:r>
                              <w:rPr>
                                <w:sz w:val="18"/>
                                <w:szCs w:val="18"/>
                              </w:rPr>
                              <w:t xml:space="preserve">: </w:t>
                            </w:r>
                          </w:p>
                          <w:p w14:paraId="4157A140" w14:textId="38D041F0" w:rsidR="008A28CD" w:rsidRPr="008A28CD" w:rsidRDefault="008A28CD" w:rsidP="008A28CD">
                            <w:pPr>
                              <w:rPr>
                                <w:sz w:val="18"/>
                                <w:szCs w:val="18"/>
                              </w:rPr>
                            </w:pPr>
                            <w:r>
                              <w:rPr>
                                <w:sz w:val="18"/>
                                <w:szCs w:val="18"/>
                              </w:rPr>
                              <w:t>Synapse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814C" id="Text Box 24" o:spid="_x0000_s1030" type="#_x0000_t202" style="position:absolute;margin-left:142.25pt;margin-top:5.9pt;width:56.95pt;height:2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" filled="f" stroked="f" strokeweight=".5pt">
                <v:textbox>
                  <w:txbxContent>
                    <w:p w14:paraId="1CD8B9AB" w14:textId="0365C4C9" w:rsidR="008A28CD" w:rsidRDefault="008A28CD" w:rsidP="008A28CD">
                      <w:pPr>
                        <w:rPr>
                          <w:sz w:val="18"/>
                          <w:szCs w:val="18"/>
                        </w:rPr>
                      </w:pPr>
                      <w:r>
                        <w:rPr>
                          <w:sz w:val="18"/>
                          <w:szCs w:val="18"/>
                        </w:rPr>
                        <w:t>Example</w:t>
                      </w:r>
                      <w:r>
                        <w:rPr>
                          <w:sz w:val="18"/>
                          <w:szCs w:val="18"/>
                        </w:rPr>
                        <w:t xml:space="preserve"> 2</w:t>
                      </w:r>
                      <w:r>
                        <w:rPr>
                          <w:sz w:val="18"/>
                          <w:szCs w:val="18"/>
                        </w:rPr>
                        <w:t xml:space="preserve">: </w:t>
                      </w:r>
                    </w:p>
                    <w:p w14:paraId="4157A140" w14:textId="38D041F0" w:rsidR="008A28CD" w:rsidRPr="008A28CD" w:rsidRDefault="008A28CD" w:rsidP="008A28CD">
                      <w:pPr>
                        <w:rPr>
                          <w:sz w:val="18"/>
                          <w:szCs w:val="18"/>
                        </w:rPr>
                      </w:pPr>
                      <w:r>
                        <w:rPr>
                          <w:sz w:val="18"/>
                          <w:szCs w:val="18"/>
                        </w:rPr>
                        <w:t>Synapse</w:t>
                      </w:r>
                    </w:p>
                  </w:txbxContent>
                </v:textbox>
              </v:shape>
            </w:pict>
          </mc:Fallback>
        </mc:AlternateContent>
      </w:r>
    </w:p>
    <w:p w14:paraId="1F489CBA" w14:textId="33431F46" w:rsidR="007356E5" w:rsidRDefault="007356E5" w:rsidP="00466D64"/>
    <w:p w14:paraId="57D827DB" w14:textId="77777777" w:rsidR="00C20DE7" w:rsidRDefault="00C20DE7" w:rsidP="00466D64"/>
    <w:p w14:paraId="212D2922" w14:textId="415A5EBC" w:rsidR="00466D64" w:rsidRPr="00C20DE7" w:rsidRDefault="00131CB6" w:rsidP="00466D64">
      <w:pPr>
        <w:rPr>
          <w:b/>
          <w:bCs/>
          <w:u w:val="single"/>
        </w:rPr>
      </w:pPr>
      <w:r>
        <w:rPr>
          <w:noProof/>
        </w:rPr>
        <mc:AlternateContent>
          <mc:Choice Requires="wps">
            <w:drawing>
              <wp:anchor distT="0" distB="0" distL="114300" distR="114300" simplePos="0" relativeHeight="251734016" behindDoc="0" locked="0" layoutInCell="1" allowOverlap="1" wp14:anchorId="5BB6A49E" wp14:editId="73B34A98">
                <wp:simplePos x="0" y="0"/>
                <wp:positionH relativeFrom="column">
                  <wp:posOffset>3593465</wp:posOffset>
                </wp:positionH>
                <wp:positionV relativeFrom="paragraph">
                  <wp:posOffset>37465</wp:posOffset>
                </wp:positionV>
                <wp:extent cx="3529965" cy="26898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29965" cy="2689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0F881" w14:textId="77777777" w:rsidR="00625E10" w:rsidRDefault="00625E10" w:rsidP="00625E10">
                            <w:r>
                              <w:t>Name each step.</w:t>
                            </w:r>
                          </w:p>
                          <w:p w14:paraId="5DCA5191" w14:textId="3739AC42" w:rsidR="00625E10" w:rsidRPr="00131CB6" w:rsidRDefault="00E237BE" w:rsidP="00625E10">
                            <w:pPr>
                              <w:rPr>
                                <w:sz w:val="21"/>
                                <w:szCs w:val="21"/>
                              </w:rPr>
                            </w:pPr>
                            <w:r w:rsidRPr="00131CB6">
                              <w:rPr>
                                <w:sz w:val="21"/>
                                <w:szCs w:val="21"/>
                              </w:rPr>
                              <w:t>Step 1-</w:t>
                            </w:r>
                          </w:p>
                          <w:p w14:paraId="321908F8" w14:textId="635BFCF5" w:rsidR="00625E10" w:rsidRPr="00131CB6" w:rsidRDefault="00E237BE" w:rsidP="00625E10">
                            <w:pPr>
                              <w:rPr>
                                <w:sz w:val="21"/>
                                <w:szCs w:val="21"/>
                              </w:rPr>
                            </w:pPr>
                            <w:r w:rsidRPr="00131CB6">
                              <w:rPr>
                                <w:sz w:val="21"/>
                                <w:szCs w:val="21"/>
                              </w:rPr>
                              <w:t xml:space="preserve">Step 2- </w:t>
                            </w:r>
                          </w:p>
                          <w:p w14:paraId="5B042B74" w14:textId="57F56AD9" w:rsidR="00E237BE" w:rsidRPr="00131CB6" w:rsidRDefault="00E237BE" w:rsidP="00625E10">
                            <w:pPr>
                              <w:rPr>
                                <w:sz w:val="21"/>
                                <w:szCs w:val="21"/>
                              </w:rPr>
                            </w:pPr>
                            <w:r w:rsidRPr="00131CB6">
                              <w:rPr>
                                <w:sz w:val="21"/>
                                <w:szCs w:val="21"/>
                              </w:rPr>
                              <w:t>Step 3-</w:t>
                            </w:r>
                          </w:p>
                          <w:p w14:paraId="35A80650" w14:textId="77777777" w:rsidR="00625E10" w:rsidRDefault="00625E10" w:rsidP="00625E10">
                            <w:r>
                              <w:t>Explain what happens during each step.</w:t>
                            </w:r>
                          </w:p>
                          <w:p w14:paraId="0A06EE5A" w14:textId="77777777" w:rsidR="00625E10" w:rsidRDefault="00625E10" w:rsidP="00625E10"/>
                          <w:p w14:paraId="46F2AA84" w14:textId="77777777" w:rsidR="00625E10" w:rsidRDefault="00625E10" w:rsidP="00625E10"/>
                          <w:p w14:paraId="66847027" w14:textId="77777777" w:rsidR="00625E10" w:rsidRDefault="00625E10" w:rsidP="00625E10"/>
                          <w:p w14:paraId="01CF7F15" w14:textId="42F13906" w:rsidR="00625E10" w:rsidRDefault="00625E10" w:rsidP="00625E10"/>
                          <w:p w14:paraId="3B257625" w14:textId="7A8A7950" w:rsidR="00131CB6" w:rsidRDefault="00131CB6" w:rsidP="00625E10"/>
                          <w:p w14:paraId="2D5CE23B" w14:textId="77777777" w:rsidR="00131CB6" w:rsidRDefault="00131CB6" w:rsidP="00625E10"/>
                          <w:p w14:paraId="0462A846" w14:textId="77777777" w:rsidR="00E237BE" w:rsidRDefault="00E237BE" w:rsidP="00625E10"/>
                          <w:p w14:paraId="293A7807" w14:textId="15599BA6" w:rsidR="00625E10" w:rsidRDefault="00625E10" w:rsidP="00625E10"/>
                          <w:p w14:paraId="29B4E481" w14:textId="36C9F191" w:rsidR="00E237BE" w:rsidRDefault="00E237BE" w:rsidP="00625E10">
                            <w:r>
                              <w:t xml:space="preserve">What is amplification? </w:t>
                            </w:r>
                          </w:p>
                          <w:p w14:paraId="431B5B51" w14:textId="77777777" w:rsidR="00625E10" w:rsidRDefault="00625E10" w:rsidP="00625E10"/>
                          <w:p w14:paraId="0B8B03CD" w14:textId="77777777" w:rsidR="00625E10" w:rsidRDefault="00625E10" w:rsidP="00625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A49E" id="Text Box 10" o:spid="_x0000_s1031" type="#_x0000_t202" style="position:absolute;margin-left:282.95pt;margin-top:2.95pt;width:277.95pt;height:21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" filled="f" stroked="f">
                <v:textbox>
                  <w:txbxContent>
                    <w:p w14:paraId="3B80F881" w14:textId="77777777" w:rsidR="00625E10" w:rsidRDefault="00625E10" w:rsidP="00625E10">
                      <w:r>
                        <w:t>Name each step.</w:t>
                      </w:r>
                    </w:p>
                    <w:p w14:paraId="5DCA5191" w14:textId="3739AC42" w:rsidR="00625E10" w:rsidRPr="00131CB6" w:rsidRDefault="00E237BE" w:rsidP="00625E10">
                      <w:pPr>
                        <w:rPr>
                          <w:sz w:val="21"/>
                          <w:szCs w:val="21"/>
                        </w:rPr>
                      </w:pPr>
                      <w:r w:rsidRPr="00131CB6">
                        <w:rPr>
                          <w:sz w:val="21"/>
                          <w:szCs w:val="21"/>
                        </w:rPr>
                        <w:t>Step 1-</w:t>
                      </w:r>
                    </w:p>
                    <w:p w14:paraId="321908F8" w14:textId="635BFCF5" w:rsidR="00625E10" w:rsidRPr="00131CB6" w:rsidRDefault="00E237BE" w:rsidP="00625E10">
                      <w:pPr>
                        <w:rPr>
                          <w:sz w:val="21"/>
                          <w:szCs w:val="21"/>
                        </w:rPr>
                      </w:pPr>
                      <w:r w:rsidRPr="00131CB6">
                        <w:rPr>
                          <w:sz w:val="21"/>
                          <w:szCs w:val="21"/>
                        </w:rPr>
                        <w:t xml:space="preserve">Step 2- </w:t>
                      </w:r>
                    </w:p>
                    <w:p w14:paraId="5B042B74" w14:textId="57F56AD9" w:rsidR="00E237BE" w:rsidRPr="00131CB6" w:rsidRDefault="00E237BE" w:rsidP="00625E10">
                      <w:pPr>
                        <w:rPr>
                          <w:sz w:val="21"/>
                          <w:szCs w:val="21"/>
                        </w:rPr>
                      </w:pPr>
                      <w:r w:rsidRPr="00131CB6">
                        <w:rPr>
                          <w:sz w:val="21"/>
                          <w:szCs w:val="21"/>
                        </w:rPr>
                        <w:t>Step 3-</w:t>
                      </w:r>
                    </w:p>
                    <w:p w14:paraId="35A80650" w14:textId="77777777" w:rsidR="00625E10" w:rsidRDefault="00625E10" w:rsidP="00625E10">
                      <w:r>
                        <w:t>Explain what happens during each step.</w:t>
                      </w:r>
                    </w:p>
                    <w:p w14:paraId="0A06EE5A" w14:textId="77777777" w:rsidR="00625E10" w:rsidRDefault="00625E10" w:rsidP="00625E10"/>
                    <w:p w14:paraId="46F2AA84" w14:textId="77777777" w:rsidR="00625E10" w:rsidRDefault="00625E10" w:rsidP="00625E10"/>
                    <w:p w14:paraId="66847027" w14:textId="77777777" w:rsidR="00625E10" w:rsidRDefault="00625E10" w:rsidP="00625E10"/>
                    <w:p w14:paraId="01CF7F15" w14:textId="42F13906" w:rsidR="00625E10" w:rsidRDefault="00625E10" w:rsidP="00625E10"/>
                    <w:p w14:paraId="3B257625" w14:textId="7A8A7950" w:rsidR="00131CB6" w:rsidRDefault="00131CB6" w:rsidP="00625E10"/>
                    <w:p w14:paraId="2D5CE23B" w14:textId="77777777" w:rsidR="00131CB6" w:rsidRDefault="00131CB6" w:rsidP="00625E10"/>
                    <w:p w14:paraId="0462A846" w14:textId="77777777" w:rsidR="00E237BE" w:rsidRDefault="00E237BE" w:rsidP="00625E10"/>
                    <w:p w14:paraId="293A7807" w14:textId="15599BA6" w:rsidR="00625E10" w:rsidRDefault="00625E10" w:rsidP="00625E10"/>
                    <w:p w14:paraId="29B4E481" w14:textId="36C9F191" w:rsidR="00E237BE" w:rsidRDefault="00E237BE" w:rsidP="00625E10">
                      <w:r>
                        <w:t xml:space="preserve">What is amplification? </w:t>
                      </w:r>
                    </w:p>
                    <w:p w14:paraId="431B5B51" w14:textId="77777777" w:rsidR="00625E10" w:rsidRDefault="00625E10" w:rsidP="00625E10"/>
                    <w:p w14:paraId="0B8B03CD" w14:textId="77777777" w:rsidR="00625E10" w:rsidRDefault="00625E10" w:rsidP="00625E10"/>
                  </w:txbxContent>
                </v:textbox>
                <w10:wrap type="square"/>
              </v:shape>
            </w:pict>
          </mc:Fallback>
        </mc:AlternateContent>
      </w:r>
      <w:r w:rsidR="00C20DE7" w:rsidRPr="00C20DE7">
        <w:drawing>
          <wp:anchor distT="0" distB="0" distL="114300" distR="114300" simplePos="0" relativeHeight="251746304" behindDoc="0" locked="0" layoutInCell="1" allowOverlap="1" wp14:anchorId="1344A031" wp14:editId="0D0B66A3">
            <wp:simplePos x="0" y="0"/>
            <wp:positionH relativeFrom="column">
              <wp:posOffset>-233916</wp:posOffset>
            </wp:positionH>
            <wp:positionV relativeFrom="paragraph">
              <wp:posOffset>208383</wp:posOffset>
            </wp:positionV>
            <wp:extent cx="3827145" cy="2519917"/>
            <wp:effectExtent l="0" t="0" r="0" b="0"/>
            <wp:wrapNone/>
            <wp:docPr id="36" name="Picture 3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830269" cy="2521974"/>
                    </a:xfrm>
                    <a:prstGeom prst="rect">
                      <a:avLst/>
                    </a:prstGeom>
                  </pic:spPr>
                </pic:pic>
              </a:graphicData>
            </a:graphic>
            <wp14:sizeRelH relativeFrom="page">
              <wp14:pctWidth>0</wp14:pctWidth>
            </wp14:sizeRelH>
            <wp14:sizeRelV relativeFrom="page">
              <wp14:pctHeight>0</wp14:pctHeight>
            </wp14:sizeRelV>
          </wp:anchor>
        </w:drawing>
      </w:r>
      <w:r w:rsidR="00C20DE7" w:rsidRPr="00C20DE7">
        <w:rPr>
          <w:b/>
          <w:bCs/>
          <w:u w:val="single"/>
        </w:rPr>
        <w:t>General Steps of Cell Signaling</w:t>
      </w:r>
    </w:p>
    <w:p w14:paraId="5F2A4512" w14:textId="3938567A" w:rsidR="0096660E" w:rsidRPr="0096660E" w:rsidRDefault="0096660E" w:rsidP="0096660E">
      <w:pPr>
        <w:rPr>
          <w:rFonts w:ascii="Times New Roman" w:eastAsia="Times New Roman" w:hAnsi="Times New Roman" w:cs="Times New Roman"/>
        </w:rPr>
      </w:pPr>
      <w:r w:rsidRPr="0096660E">
        <w:rPr>
          <w:rFonts w:ascii="Times New Roman" w:eastAsia="Times New Roman" w:hAnsi="Times New Roman" w:cs="Times New Roman"/>
        </w:rPr>
        <w:fldChar w:fldCharType="begin"/>
      </w:r>
      <w:r w:rsidRPr="0096660E">
        <w:rPr>
          <w:rFonts w:ascii="Times New Roman" w:eastAsia="Times New Roman" w:hAnsi="Times New Roman" w:cs="Times New Roman"/>
        </w:rPr>
        <w:instrText xml:space="preserve"> INCLUDEPICTURE "/var/folders/p1/2lqfh03j70563kpxx9zb6nzw0000gn/T/com.microsoft.Word/WebArchiveCopyPasteTempFiles/peptide-hormones_med.jpeg" \* MERGEFORMATINET </w:instrText>
      </w:r>
      <w:r w:rsidRPr="0096660E">
        <w:rPr>
          <w:rFonts w:ascii="Times New Roman" w:eastAsia="Times New Roman" w:hAnsi="Times New Roman" w:cs="Times New Roman"/>
        </w:rPr>
        <w:fldChar w:fldCharType="separate"/>
      </w:r>
      <w:r w:rsidRPr="0096660E">
        <w:rPr>
          <w:rFonts w:ascii="Times New Roman" w:eastAsia="Times New Roman" w:hAnsi="Times New Roman" w:cs="Times New Roman"/>
        </w:rPr>
        <w:fldChar w:fldCharType="end"/>
      </w:r>
    </w:p>
    <w:p w14:paraId="5C8FBFE3" w14:textId="53A02448" w:rsidR="00466D64" w:rsidRDefault="00466D64" w:rsidP="00466D64"/>
    <w:p w14:paraId="11C14CB2" w14:textId="31F2EE41" w:rsidR="00466D64" w:rsidRDefault="00466D64" w:rsidP="00466D64"/>
    <w:p w14:paraId="3FA80B5A" w14:textId="013EDFDA" w:rsidR="00466D64" w:rsidRDefault="00466D64" w:rsidP="00466D64"/>
    <w:p w14:paraId="2CC84880" w14:textId="2C2CA66C" w:rsidR="00466D64" w:rsidRDefault="00466D64" w:rsidP="00466D64"/>
    <w:p w14:paraId="1A9210F2" w14:textId="3877F539" w:rsidR="00466D64" w:rsidRDefault="00466D64" w:rsidP="00466D64"/>
    <w:p w14:paraId="70A0E176" w14:textId="7FF707A8" w:rsidR="00466D64" w:rsidRDefault="00466D64" w:rsidP="00466D64"/>
    <w:p w14:paraId="66F66BFE" w14:textId="33B25C34" w:rsidR="00466D64" w:rsidRDefault="00466D64" w:rsidP="00466D64"/>
    <w:p w14:paraId="1699E07E" w14:textId="6CB154ED" w:rsidR="00466D64" w:rsidRDefault="00466D64" w:rsidP="00466D64"/>
    <w:p w14:paraId="284606DC" w14:textId="4EA93BF2" w:rsidR="00466D64" w:rsidRDefault="00466D64" w:rsidP="00466D64"/>
    <w:p w14:paraId="7F928483" w14:textId="3BFCE000" w:rsidR="00625E10" w:rsidRDefault="00625E10" w:rsidP="00466D64"/>
    <w:p w14:paraId="7F2E7100" w14:textId="1CF34663" w:rsidR="00625E10" w:rsidRDefault="00625E10" w:rsidP="00466D64"/>
    <w:p w14:paraId="2181EB88" w14:textId="35BF3477" w:rsidR="00466D64" w:rsidRDefault="00466D64" w:rsidP="00466D64"/>
    <w:p w14:paraId="091179E6" w14:textId="3D62FEFF" w:rsidR="0096660E" w:rsidRDefault="00E30641" w:rsidP="0096660E">
      <w:pPr>
        <w:tabs>
          <w:tab w:val="left" w:pos="4211"/>
        </w:tabs>
      </w:pPr>
      <w:r>
        <w:tab/>
      </w:r>
    </w:p>
    <w:p w14:paraId="6D9A6C6A" w14:textId="4412C9CC" w:rsidR="00466D64" w:rsidRPr="00E237BE" w:rsidRDefault="00E237BE" w:rsidP="00466D64">
      <w:pPr>
        <w:rPr>
          <w:u w:val="single"/>
        </w:rPr>
      </w:pPr>
      <w:r>
        <w:tab/>
      </w:r>
      <w:r>
        <w:tab/>
        <w:t xml:space="preserve">     </w:t>
      </w:r>
      <w:r w:rsidRPr="00E237BE">
        <w:rPr>
          <w:u w:val="single"/>
        </w:rPr>
        <w:t>Types of Receptors</w:t>
      </w:r>
    </w:p>
    <w:p w14:paraId="0E7A738F" w14:textId="1FD45DEB" w:rsidR="00625E10" w:rsidRDefault="00BD125C" w:rsidP="00466D64">
      <w:r>
        <w:rPr>
          <w:noProof/>
        </w:rPr>
        <mc:AlternateContent>
          <mc:Choice Requires="wps">
            <w:drawing>
              <wp:anchor distT="0" distB="0" distL="114300" distR="114300" simplePos="0" relativeHeight="251737088" behindDoc="0" locked="0" layoutInCell="1" allowOverlap="1" wp14:anchorId="794EFAE8" wp14:editId="5367CB29">
                <wp:simplePos x="0" y="0"/>
                <wp:positionH relativeFrom="column">
                  <wp:posOffset>3380740</wp:posOffset>
                </wp:positionH>
                <wp:positionV relativeFrom="paragraph">
                  <wp:posOffset>144780</wp:posOffset>
                </wp:positionV>
                <wp:extent cx="3742055" cy="287845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742055" cy="287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66423" w14:textId="5081C6E2" w:rsidR="00246A18" w:rsidRDefault="00246A18" w:rsidP="00246A18">
                            <w:r>
                              <w:t>How does a ligand know which receptor to bind to?</w:t>
                            </w:r>
                          </w:p>
                          <w:p w14:paraId="1DB7B634" w14:textId="2BD5A429" w:rsidR="00246A18" w:rsidRDefault="00246A18" w:rsidP="00246A18"/>
                          <w:p w14:paraId="3E07865F" w14:textId="1710A776" w:rsidR="00246A18" w:rsidRDefault="00614E82" w:rsidP="00246A18">
                            <w:r>
                              <w:t xml:space="preserve"> </w:t>
                            </w:r>
                            <w:r w:rsidR="002503F2">
                              <w:t>What parts of the receptor interact with the ligands?</w:t>
                            </w:r>
                          </w:p>
                          <w:p w14:paraId="74F520AC" w14:textId="77777777" w:rsidR="002503F2" w:rsidRDefault="002503F2" w:rsidP="00246A18"/>
                          <w:p w14:paraId="086C9A57" w14:textId="22C47C47" w:rsidR="00246A18" w:rsidRDefault="00246A18" w:rsidP="00246A18">
                            <w:r>
                              <w:t xml:space="preserve">Receptors can be found in </w:t>
                            </w:r>
                            <w:r>
                              <w:t xml:space="preserve">embedded in the </w:t>
                            </w:r>
                            <w:r>
                              <w:t xml:space="preserve"> ________</w:t>
                            </w:r>
                            <w:r>
                              <w:t xml:space="preserve"> __________</w:t>
                            </w:r>
                            <w:r>
                              <w:t xml:space="preserve"> or </w:t>
                            </w:r>
                            <w:r>
                              <w:t>found floating in the</w:t>
                            </w:r>
                            <w:r>
                              <w:t xml:space="preserve"> __________</w:t>
                            </w:r>
                            <w:r>
                              <w:t>_</w:t>
                            </w:r>
                            <w:r>
                              <w:t>___.</w:t>
                            </w:r>
                          </w:p>
                          <w:p w14:paraId="66E06CEF" w14:textId="4ABFEF0E" w:rsidR="00246A18" w:rsidRDefault="00246A18" w:rsidP="00246A18"/>
                          <w:p w14:paraId="1CB29DE9" w14:textId="0D5FDD98" w:rsidR="00246A18" w:rsidRDefault="00246A18" w:rsidP="00246A18">
                            <w:r>
                              <w:t>What property/characteristic</w:t>
                            </w:r>
                            <w:r w:rsidR="00614E82">
                              <w:t xml:space="preserve"> of the ligand</w:t>
                            </w:r>
                            <w:r>
                              <w:t xml:space="preserve"> determines if </w:t>
                            </w:r>
                            <w:r w:rsidR="00614E82">
                              <w:t>it will have a surface protein receptor or an internal receptor?</w:t>
                            </w:r>
                          </w:p>
                          <w:p w14:paraId="31C4D1A2" w14:textId="66AAFD47" w:rsidR="00614E82" w:rsidRDefault="00614E82" w:rsidP="00246A18"/>
                          <w:p w14:paraId="48C38D4B" w14:textId="111063CB" w:rsidR="00614E82" w:rsidRDefault="00614E82" w:rsidP="00246A18"/>
                          <w:p w14:paraId="59A9C92D" w14:textId="77777777" w:rsidR="00614E82" w:rsidRDefault="00614E82" w:rsidP="00614E82">
                            <w:r>
                              <w:t>What are cells called that specific ligands can affect?</w:t>
                            </w:r>
                          </w:p>
                          <w:p w14:paraId="4587437F" w14:textId="104CCD2B" w:rsidR="00614E82" w:rsidRDefault="00614E82" w:rsidP="00246A18"/>
                          <w:p w14:paraId="6D67A117" w14:textId="2D7DE04B" w:rsidR="00614E82" w:rsidRDefault="00614E82" w:rsidP="00246A18">
                            <w:r>
                              <w:t>Why don’t we want ligands to affect all cells?</w:t>
                            </w:r>
                          </w:p>
                          <w:p w14:paraId="4969A664" w14:textId="77777777" w:rsidR="00246A18" w:rsidRDefault="00246A18" w:rsidP="00246A18"/>
                          <w:p w14:paraId="7521194D" w14:textId="77777777" w:rsidR="00246A18" w:rsidRDefault="00246A18" w:rsidP="00246A18"/>
                          <w:p w14:paraId="11D48A0C" w14:textId="77777777" w:rsidR="00246A18" w:rsidRDefault="00246A18" w:rsidP="00246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FAE8" id="Text Box 29" o:spid="_x0000_s1032" type="#_x0000_t202" style="position:absolute;margin-left:266.2pt;margin-top:11.4pt;width:294.65pt;height:22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" filled="f" stroked="f">
                <v:textbox>
                  <w:txbxContent>
                    <w:p w14:paraId="75F66423" w14:textId="5081C6E2" w:rsidR="00246A18" w:rsidRDefault="00246A18" w:rsidP="00246A18">
                      <w:r>
                        <w:t>How does a ligand know which receptor to bind to?</w:t>
                      </w:r>
                    </w:p>
                    <w:p w14:paraId="1DB7B634" w14:textId="2BD5A429" w:rsidR="00246A18" w:rsidRDefault="00246A18" w:rsidP="00246A18"/>
                    <w:p w14:paraId="3E07865F" w14:textId="1710A776" w:rsidR="00246A18" w:rsidRDefault="00614E82" w:rsidP="00246A18">
                      <w:r>
                        <w:t xml:space="preserve"> </w:t>
                      </w:r>
                      <w:r w:rsidR="002503F2">
                        <w:t>What parts of the receptor interact with the ligands?</w:t>
                      </w:r>
                    </w:p>
                    <w:p w14:paraId="74F520AC" w14:textId="77777777" w:rsidR="002503F2" w:rsidRDefault="002503F2" w:rsidP="00246A18"/>
                    <w:p w14:paraId="086C9A57" w14:textId="22C47C47" w:rsidR="00246A18" w:rsidRDefault="00246A18" w:rsidP="00246A18">
                      <w:r>
                        <w:t xml:space="preserve">Receptors can be found in </w:t>
                      </w:r>
                      <w:r>
                        <w:t xml:space="preserve">embedded in the </w:t>
                      </w:r>
                      <w:r>
                        <w:t xml:space="preserve"> ________</w:t>
                      </w:r>
                      <w:r>
                        <w:t xml:space="preserve"> __________</w:t>
                      </w:r>
                      <w:r>
                        <w:t xml:space="preserve"> or </w:t>
                      </w:r>
                      <w:r>
                        <w:t>found floating in the</w:t>
                      </w:r>
                      <w:r>
                        <w:t xml:space="preserve"> __________</w:t>
                      </w:r>
                      <w:r>
                        <w:t>_</w:t>
                      </w:r>
                      <w:r>
                        <w:t>___.</w:t>
                      </w:r>
                    </w:p>
                    <w:p w14:paraId="66E06CEF" w14:textId="4ABFEF0E" w:rsidR="00246A18" w:rsidRDefault="00246A18" w:rsidP="00246A18"/>
                    <w:p w14:paraId="1CB29DE9" w14:textId="0D5FDD98" w:rsidR="00246A18" w:rsidRDefault="00246A18" w:rsidP="00246A18">
                      <w:r>
                        <w:t>What property/characteristic</w:t>
                      </w:r>
                      <w:r w:rsidR="00614E82">
                        <w:t xml:space="preserve"> of the ligand</w:t>
                      </w:r>
                      <w:r>
                        <w:t xml:space="preserve"> determines if </w:t>
                      </w:r>
                      <w:r w:rsidR="00614E82">
                        <w:t>it will have a surface protein receptor or an internal receptor?</w:t>
                      </w:r>
                    </w:p>
                    <w:p w14:paraId="31C4D1A2" w14:textId="66AAFD47" w:rsidR="00614E82" w:rsidRDefault="00614E82" w:rsidP="00246A18"/>
                    <w:p w14:paraId="48C38D4B" w14:textId="111063CB" w:rsidR="00614E82" w:rsidRDefault="00614E82" w:rsidP="00246A18"/>
                    <w:p w14:paraId="59A9C92D" w14:textId="77777777" w:rsidR="00614E82" w:rsidRDefault="00614E82" w:rsidP="00614E82">
                      <w:r>
                        <w:t>What are cells called that specific ligands can affect?</w:t>
                      </w:r>
                    </w:p>
                    <w:p w14:paraId="4587437F" w14:textId="104CCD2B" w:rsidR="00614E82" w:rsidRDefault="00614E82" w:rsidP="00246A18"/>
                    <w:p w14:paraId="6D67A117" w14:textId="2D7DE04B" w:rsidR="00614E82" w:rsidRDefault="00614E82" w:rsidP="00246A18">
                      <w:r>
                        <w:t>Why don’t we want ligands to affect all cells?</w:t>
                      </w:r>
                    </w:p>
                    <w:p w14:paraId="4969A664" w14:textId="77777777" w:rsidR="00246A18" w:rsidRDefault="00246A18" w:rsidP="00246A18"/>
                    <w:p w14:paraId="7521194D" w14:textId="77777777" w:rsidR="00246A18" w:rsidRDefault="00246A18" w:rsidP="00246A18"/>
                    <w:p w14:paraId="11D48A0C" w14:textId="77777777" w:rsidR="00246A18" w:rsidRDefault="00246A18" w:rsidP="00246A18"/>
                  </w:txbxContent>
                </v:textbox>
                <w10:wrap type="square"/>
              </v:shape>
            </w:pict>
          </mc:Fallback>
        </mc:AlternateContent>
      </w:r>
      <w:r w:rsidR="00E237BE" w:rsidRPr="00246A18">
        <w:rPr>
          <w:rFonts w:ascii="Times New Roman" w:eastAsia="Times New Roman" w:hAnsi="Times New Roman" w:cs="Times New Roman"/>
          <w:noProof/>
        </w:rPr>
        <w:drawing>
          <wp:anchor distT="0" distB="0" distL="114300" distR="114300" simplePos="0" relativeHeight="251735040" behindDoc="0" locked="0" layoutInCell="1" allowOverlap="1" wp14:anchorId="3C3B8976" wp14:editId="360F5E04">
            <wp:simplePos x="0" y="0"/>
            <wp:positionH relativeFrom="column">
              <wp:posOffset>-234301</wp:posOffset>
            </wp:positionH>
            <wp:positionV relativeFrom="paragraph">
              <wp:posOffset>69820</wp:posOffset>
            </wp:positionV>
            <wp:extent cx="3615055" cy="3028315"/>
            <wp:effectExtent l="0" t="0" r="4445" b="0"/>
            <wp:wrapNone/>
            <wp:docPr id="27" name="Picture 27" descr="Cell Communication Chapter 6 Cells communicate by signaling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Communication Chapter 6 Cells communicate by signaling each ..."/>
                    <pic:cNvPicPr>
                      <a:picLocks noChangeAspect="1" noChangeArrowheads="1"/>
                    </pic:cNvPicPr>
                  </pic:nvPicPr>
                  <pic:blipFill rotWithShape="1">
                    <a:blip r:embed="rId6">
                      <a:extLst>
                        <a:ext uri="{28A0092B-C50C-407E-A947-70E740481C1C}">
                          <a14:useLocalDpi xmlns:a14="http://schemas.microsoft.com/office/drawing/2010/main" val="0"/>
                        </a:ext>
                      </a:extLst>
                    </a:blip>
                    <a:srcRect t="36189" r="1797" b="1322"/>
                    <a:stretch/>
                  </pic:blipFill>
                  <pic:spPr bwMode="auto">
                    <a:xfrm>
                      <a:off x="0" y="0"/>
                      <a:ext cx="3615055" cy="302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68D75" w14:textId="16398357" w:rsidR="00625E10" w:rsidRDefault="00E237BE" w:rsidP="00466D64">
      <w:r>
        <w:rPr>
          <w:rFonts w:ascii="Helvetica" w:hAnsi="Helvetica" w:cs="Helvetica"/>
          <w:noProof/>
        </w:rPr>
        <w:drawing>
          <wp:anchor distT="0" distB="0" distL="114300" distR="114300" simplePos="0" relativeHeight="251753472" behindDoc="0" locked="0" layoutInCell="1" allowOverlap="1" wp14:anchorId="1A463142" wp14:editId="2DDF26E4">
            <wp:simplePos x="0" y="0"/>
            <wp:positionH relativeFrom="column">
              <wp:posOffset>1722120</wp:posOffset>
            </wp:positionH>
            <wp:positionV relativeFrom="paragraph">
              <wp:posOffset>161230</wp:posOffset>
            </wp:positionV>
            <wp:extent cx="1711059" cy="283591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1059" cy="283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29401" w14:textId="09290A4A" w:rsidR="00625E10" w:rsidRDefault="00625E10" w:rsidP="00466D64"/>
    <w:p w14:paraId="3115DF0C" w14:textId="795C6A3F" w:rsidR="00625E10" w:rsidRDefault="00625E10" w:rsidP="00466D64"/>
    <w:p w14:paraId="2828480B" w14:textId="6E8E5C73" w:rsidR="00246A18" w:rsidRPr="00246A18" w:rsidRDefault="00246A18" w:rsidP="00246A18">
      <w:pPr>
        <w:rPr>
          <w:rFonts w:ascii="Times New Roman" w:eastAsia="Times New Roman" w:hAnsi="Times New Roman" w:cs="Times New Roman"/>
        </w:rPr>
      </w:pPr>
    </w:p>
    <w:p w14:paraId="2CFC59A6" w14:textId="273A2ED2" w:rsidR="00625E10" w:rsidRDefault="00625E10" w:rsidP="00466D64"/>
    <w:p w14:paraId="53154982" w14:textId="7449821D" w:rsidR="00246A18" w:rsidRPr="00246A18" w:rsidRDefault="00246A18" w:rsidP="00246A18">
      <w:pPr>
        <w:rPr>
          <w:rFonts w:ascii="Times New Roman" w:eastAsia="Times New Roman" w:hAnsi="Times New Roman" w:cs="Times New Roman"/>
        </w:rPr>
      </w:pPr>
      <w:r w:rsidRPr="00246A18">
        <w:rPr>
          <w:rFonts w:ascii="Times New Roman" w:eastAsia="Times New Roman" w:hAnsi="Times New Roman" w:cs="Times New Roman"/>
        </w:rPr>
        <w:fldChar w:fldCharType="begin"/>
      </w:r>
      <w:r w:rsidRPr="00246A18">
        <w:rPr>
          <w:rFonts w:ascii="Times New Roman" w:eastAsia="Times New Roman" w:hAnsi="Times New Roman" w:cs="Times New Roman"/>
        </w:rPr>
        <w:instrText xml:space="preserve"> INCLUDEPICTURE "/var/folders/p1/2lqfh03j70563kpxx9zb6nzw0000gn/T/com.microsoft.Word/WebArchiveCopyPasteTempFiles/slide_17.jpg" \* MERGEFORMATINET </w:instrText>
      </w:r>
      <w:r w:rsidRPr="00246A18">
        <w:rPr>
          <w:rFonts w:ascii="Times New Roman" w:eastAsia="Times New Roman" w:hAnsi="Times New Roman" w:cs="Times New Roman"/>
        </w:rPr>
        <w:fldChar w:fldCharType="separate"/>
      </w:r>
      <w:r w:rsidRPr="00246A18">
        <w:rPr>
          <w:rFonts w:ascii="Times New Roman" w:eastAsia="Times New Roman" w:hAnsi="Times New Roman" w:cs="Times New Roman"/>
        </w:rPr>
        <w:fldChar w:fldCharType="end"/>
      </w:r>
    </w:p>
    <w:p w14:paraId="167F2408" w14:textId="69EFCC41" w:rsidR="00625E10" w:rsidRDefault="00625E10" w:rsidP="00466D64"/>
    <w:p w14:paraId="65C13018" w14:textId="4111A78F" w:rsidR="00625E10" w:rsidRDefault="00625E10" w:rsidP="00466D64"/>
    <w:p w14:paraId="3A92E6AB" w14:textId="2BA1E3C1" w:rsidR="00625E10" w:rsidRDefault="00625E10" w:rsidP="00466D64"/>
    <w:p w14:paraId="3757D049" w14:textId="47306A4F" w:rsidR="00625E10" w:rsidRDefault="00625E10" w:rsidP="00466D64"/>
    <w:p w14:paraId="7029B087" w14:textId="257735B7" w:rsidR="00625E10" w:rsidRDefault="00625E10" w:rsidP="00466D64"/>
    <w:p w14:paraId="094307EB" w14:textId="40D6DC14" w:rsidR="00625E10" w:rsidRDefault="00625E10" w:rsidP="00466D64"/>
    <w:p w14:paraId="12EBF9B5" w14:textId="7C6BF6EA" w:rsidR="00625E10" w:rsidRDefault="00625E10" w:rsidP="00466D64"/>
    <w:p w14:paraId="39EC9D43" w14:textId="097469AD" w:rsidR="00625E10" w:rsidRDefault="00625E10" w:rsidP="00466D64"/>
    <w:p w14:paraId="266B60B3" w14:textId="6B11F0B6" w:rsidR="00625E10" w:rsidRDefault="00625E10" w:rsidP="00466D64"/>
    <w:p w14:paraId="66B392DA" w14:textId="458B40C2" w:rsidR="00625E10" w:rsidRPr="00C20DE7" w:rsidRDefault="00C20DE7" w:rsidP="00C20DE7">
      <w:pPr>
        <w:jc w:val="center"/>
        <w:rPr>
          <w:b/>
          <w:bCs/>
          <w:u w:val="single"/>
        </w:rPr>
      </w:pPr>
      <w:r w:rsidRPr="00C20DE7">
        <w:rPr>
          <w:b/>
          <w:bCs/>
          <w:u w:val="single"/>
        </w:rPr>
        <w:lastRenderedPageBreak/>
        <w:t>Protein Hormones vs. Steroid Hormones</w:t>
      </w:r>
    </w:p>
    <w:p w14:paraId="00BA80BD" w14:textId="68A845DC" w:rsidR="00C20DE7" w:rsidRDefault="00C20DE7" w:rsidP="00466D64">
      <w:r w:rsidRPr="00C20DE7">
        <w:drawing>
          <wp:anchor distT="0" distB="0" distL="114300" distR="114300" simplePos="0" relativeHeight="251748352" behindDoc="0" locked="0" layoutInCell="1" allowOverlap="1" wp14:anchorId="389A5D5F" wp14:editId="13F5A47B">
            <wp:simplePos x="0" y="0"/>
            <wp:positionH relativeFrom="column">
              <wp:posOffset>3434316</wp:posOffset>
            </wp:positionH>
            <wp:positionV relativeFrom="paragraph">
              <wp:posOffset>79759</wp:posOffset>
            </wp:positionV>
            <wp:extent cx="3572540" cy="1542208"/>
            <wp:effectExtent l="0" t="0" r="0" b="0"/>
            <wp:wrapNone/>
            <wp:docPr id="38" name="Picture 3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2908" cy="1551000"/>
                    </a:xfrm>
                    <a:prstGeom prst="rect">
                      <a:avLst/>
                    </a:prstGeom>
                  </pic:spPr>
                </pic:pic>
              </a:graphicData>
            </a:graphic>
            <wp14:sizeRelH relativeFrom="page">
              <wp14:pctWidth>0</wp14:pctWidth>
            </wp14:sizeRelH>
            <wp14:sizeRelV relativeFrom="page">
              <wp14:pctHeight>0</wp14:pctHeight>
            </wp14:sizeRelV>
          </wp:anchor>
        </w:drawing>
      </w:r>
      <w:r w:rsidRPr="00C20DE7">
        <w:drawing>
          <wp:anchor distT="0" distB="0" distL="114300" distR="114300" simplePos="0" relativeHeight="251747328" behindDoc="0" locked="0" layoutInCell="1" allowOverlap="1" wp14:anchorId="4AEFE25C" wp14:editId="70FC18CC">
            <wp:simplePos x="0" y="0"/>
            <wp:positionH relativeFrom="column">
              <wp:posOffset>-138223</wp:posOffset>
            </wp:positionH>
            <wp:positionV relativeFrom="paragraph">
              <wp:posOffset>79759</wp:posOffset>
            </wp:positionV>
            <wp:extent cx="3349256" cy="1549956"/>
            <wp:effectExtent l="0" t="0" r="381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60259" cy="1555048"/>
                    </a:xfrm>
                    <a:prstGeom prst="rect">
                      <a:avLst/>
                    </a:prstGeom>
                  </pic:spPr>
                </pic:pic>
              </a:graphicData>
            </a:graphic>
            <wp14:sizeRelH relativeFrom="page">
              <wp14:pctWidth>0</wp14:pctWidth>
            </wp14:sizeRelH>
            <wp14:sizeRelV relativeFrom="page">
              <wp14:pctHeight>0</wp14:pctHeight>
            </wp14:sizeRelV>
          </wp:anchor>
        </w:drawing>
      </w:r>
    </w:p>
    <w:p w14:paraId="0F696EF9" w14:textId="2DBD5527" w:rsidR="00C20DE7" w:rsidRDefault="00C20DE7" w:rsidP="00466D64"/>
    <w:p w14:paraId="6CA56228" w14:textId="77A6706C" w:rsidR="00C20DE7" w:rsidRDefault="00C20DE7" w:rsidP="00466D64"/>
    <w:p w14:paraId="43BB86E0" w14:textId="3AFC6472" w:rsidR="00C20DE7" w:rsidRDefault="00C20DE7" w:rsidP="00466D64"/>
    <w:p w14:paraId="3C1ADC1D" w14:textId="5F5FC820" w:rsidR="00E237BE" w:rsidRDefault="00E237BE" w:rsidP="00466D64"/>
    <w:p w14:paraId="788D5388" w14:textId="60CA756D" w:rsidR="00131CB6" w:rsidRDefault="00131CB6" w:rsidP="00466D64"/>
    <w:p w14:paraId="5207BB86" w14:textId="77777777" w:rsidR="00131CB6" w:rsidRDefault="00131CB6" w:rsidP="00466D64"/>
    <w:p w14:paraId="62011940" w14:textId="1EFDAD84" w:rsidR="00593675" w:rsidRDefault="00EB3BDA" w:rsidP="00466D64">
      <w:r>
        <w:rPr>
          <w:noProof/>
        </w:rPr>
        <mc:AlternateContent>
          <mc:Choice Requires="wps">
            <w:drawing>
              <wp:anchor distT="0" distB="0" distL="114300" distR="114300" simplePos="0" relativeHeight="251752448" behindDoc="0" locked="0" layoutInCell="1" allowOverlap="1" wp14:anchorId="4730E194" wp14:editId="6E4510F7">
                <wp:simplePos x="0" y="0"/>
                <wp:positionH relativeFrom="column">
                  <wp:posOffset>3210560</wp:posOffset>
                </wp:positionH>
                <wp:positionV relativeFrom="paragraph">
                  <wp:posOffset>329565</wp:posOffset>
                </wp:positionV>
                <wp:extent cx="3796030" cy="158369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796030" cy="1583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B13E7" w14:textId="5E0CF807" w:rsidR="002503F2" w:rsidRPr="002503F2" w:rsidRDefault="002503F2" w:rsidP="002503F2">
                            <w:pPr>
                              <w:jc w:val="center"/>
                              <w:rPr>
                                <w:u w:val="single"/>
                              </w:rPr>
                            </w:pPr>
                            <w:r w:rsidRPr="002503F2">
                              <w:rPr>
                                <w:u w:val="single"/>
                              </w:rPr>
                              <w:t>Steroid Hormone</w:t>
                            </w:r>
                          </w:p>
                          <w:p w14:paraId="14CD6989" w14:textId="2063C682" w:rsidR="00EB3BDA" w:rsidRDefault="00EB3BDA" w:rsidP="002503F2">
                            <w:pPr>
                              <w:jc w:val="center"/>
                            </w:pPr>
                            <w:r>
                              <w:t>Made using cholesterol</w:t>
                            </w:r>
                          </w:p>
                          <w:p w14:paraId="20D7656E" w14:textId="477CAB88" w:rsidR="002503F2" w:rsidRDefault="002503F2" w:rsidP="002503F2">
                            <w:pPr>
                              <w:jc w:val="center"/>
                            </w:pPr>
                            <w:r>
                              <w:t>Hydrophobic</w:t>
                            </w:r>
                          </w:p>
                          <w:p w14:paraId="731BFD76" w14:textId="677DC7EF" w:rsidR="002503F2" w:rsidRDefault="00E237BE" w:rsidP="002503F2">
                            <w:pPr>
                              <w:jc w:val="center"/>
                            </w:pPr>
                            <w:r>
                              <w:t>______________________________</w:t>
                            </w:r>
                          </w:p>
                          <w:p w14:paraId="13D78771" w14:textId="474EDAF4" w:rsidR="002503F2" w:rsidRDefault="002503F2" w:rsidP="002503F2">
                            <w:pPr>
                              <w:jc w:val="center"/>
                            </w:pPr>
                            <w:r>
                              <w:t>Intracellular Receptor</w:t>
                            </w:r>
                          </w:p>
                          <w:p w14:paraId="37328E3E" w14:textId="11BE1877" w:rsidR="002503F2" w:rsidRDefault="002503F2" w:rsidP="002503F2">
                            <w:pPr>
                              <w:jc w:val="center"/>
                            </w:pPr>
                            <w:r>
                              <w:t>Hormone-Receptor Complex acts as a transcription factor</w:t>
                            </w:r>
                          </w:p>
                          <w:p w14:paraId="44BD3C5C" w14:textId="0FAF45DE" w:rsidR="002503F2" w:rsidRDefault="00EB3BDA" w:rsidP="002503F2">
                            <w:pPr>
                              <w:jc w:val="center"/>
                            </w:pPr>
                            <w:r>
                              <w:t>Response</w:t>
                            </w:r>
                            <w:r w:rsidR="00131CB6">
                              <w:t xml:space="preserve">: </w:t>
                            </w:r>
                            <w:r w:rsidR="002503F2">
                              <w:t>Activates protein synthesis</w:t>
                            </w:r>
                          </w:p>
                          <w:p w14:paraId="1C5BE220" w14:textId="05C531D5" w:rsidR="002503F2" w:rsidRDefault="00E237BE" w:rsidP="002503F2">
                            <w:pPr>
                              <w:jc w:val="center"/>
                            </w:pPr>
                            <w: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E194" id="Text Box 40" o:spid="_x0000_s1033" type="#_x0000_t202" style="position:absolute;margin-left:252.8pt;margin-top:25.95pt;width:298.9pt;height:12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" filled="f" stroked="f">
                <v:textbox>
                  <w:txbxContent>
                    <w:p w14:paraId="631B13E7" w14:textId="5E0CF807" w:rsidR="002503F2" w:rsidRPr="002503F2" w:rsidRDefault="002503F2" w:rsidP="002503F2">
                      <w:pPr>
                        <w:jc w:val="center"/>
                        <w:rPr>
                          <w:u w:val="single"/>
                        </w:rPr>
                      </w:pPr>
                      <w:r w:rsidRPr="002503F2">
                        <w:rPr>
                          <w:u w:val="single"/>
                        </w:rPr>
                        <w:t>Steroid Hormone</w:t>
                      </w:r>
                    </w:p>
                    <w:p w14:paraId="14CD6989" w14:textId="2063C682" w:rsidR="00EB3BDA" w:rsidRDefault="00EB3BDA" w:rsidP="002503F2">
                      <w:pPr>
                        <w:jc w:val="center"/>
                      </w:pPr>
                      <w:r>
                        <w:t>Made using cholesterol</w:t>
                      </w:r>
                    </w:p>
                    <w:p w14:paraId="20D7656E" w14:textId="477CAB88" w:rsidR="002503F2" w:rsidRDefault="002503F2" w:rsidP="002503F2">
                      <w:pPr>
                        <w:jc w:val="center"/>
                      </w:pPr>
                      <w:r>
                        <w:t>Hydrophobic</w:t>
                      </w:r>
                    </w:p>
                    <w:p w14:paraId="731BFD76" w14:textId="677DC7EF" w:rsidR="002503F2" w:rsidRDefault="00E237BE" w:rsidP="002503F2">
                      <w:pPr>
                        <w:jc w:val="center"/>
                      </w:pPr>
                      <w:r>
                        <w:t>______________________________</w:t>
                      </w:r>
                    </w:p>
                    <w:p w14:paraId="13D78771" w14:textId="474EDAF4" w:rsidR="002503F2" w:rsidRDefault="002503F2" w:rsidP="002503F2">
                      <w:pPr>
                        <w:jc w:val="center"/>
                      </w:pPr>
                      <w:r>
                        <w:t>Intracellular Receptor</w:t>
                      </w:r>
                    </w:p>
                    <w:p w14:paraId="37328E3E" w14:textId="11BE1877" w:rsidR="002503F2" w:rsidRDefault="002503F2" w:rsidP="002503F2">
                      <w:pPr>
                        <w:jc w:val="center"/>
                      </w:pPr>
                      <w:r>
                        <w:t>Hormone-Receptor Complex acts as a transcription factor</w:t>
                      </w:r>
                    </w:p>
                    <w:p w14:paraId="44BD3C5C" w14:textId="0FAF45DE" w:rsidR="002503F2" w:rsidRDefault="00EB3BDA" w:rsidP="002503F2">
                      <w:pPr>
                        <w:jc w:val="center"/>
                      </w:pPr>
                      <w:r>
                        <w:t>Response</w:t>
                      </w:r>
                      <w:r w:rsidR="00131CB6">
                        <w:t xml:space="preserve">: </w:t>
                      </w:r>
                      <w:r w:rsidR="002503F2">
                        <w:t>Activates protein synthesis</w:t>
                      </w:r>
                    </w:p>
                    <w:p w14:paraId="1C5BE220" w14:textId="05C531D5" w:rsidR="002503F2" w:rsidRDefault="00E237BE" w:rsidP="002503F2">
                      <w:pPr>
                        <w:jc w:val="center"/>
                      </w:pPr>
                      <w:r>
                        <w:t>________________________________</w:t>
                      </w:r>
                    </w:p>
                  </w:txbxContent>
                </v:textbox>
                <w10:wrap type="square"/>
              </v:shape>
            </w:pict>
          </mc:Fallback>
        </mc:AlternateContent>
      </w:r>
      <w:r>
        <w:rPr>
          <w:noProof/>
        </w:rPr>
        <mc:AlternateContent>
          <mc:Choice Requires="wps">
            <w:drawing>
              <wp:anchor distT="0" distB="0" distL="114300" distR="114300" simplePos="0" relativeHeight="251750400" behindDoc="0" locked="0" layoutInCell="1" allowOverlap="1" wp14:anchorId="23DA8B32" wp14:editId="1D71C8D9">
                <wp:simplePos x="0" y="0"/>
                <wp:positionH relativeFrom="column">
                  <wp:posOffset>-212725</wp:posOffset>
                </wp:positionH>
                <wp:positionV relativeFrom="paragraph">
                  <wp:posOffset>318770</wp:posOffset>
                </wp:positionV>
                <wp:extent cx="3508375" cy="159448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508375" cy="1594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83B98" w14:textId="2D5A70D4" w:rsidR="00C20DE7" w:rsidRDefault="00C20DE7" w:rsidP="002503F2">
                            <w:pPr>
                              <w:jc w:val="center"/>
                              <w:rPr>
                                <w:u w:val="single"/>
                              </w:rPr>
                            </w:pPr>
                            <w:r w:rsidRPr="00C20DE7">
                              <w:rPr>
                                <w:u w:val="single"/>
                              </w:rPr>
                              <w:t>Protein Hormone</w:t>
                            </w:r>
                          </w:p>
                          <w:p w14:paraId="01A74E09" w14:textId="3CE20F95" w:rsidR="00EB3BDA" w:rsidRPr="00EB3BDA" w:rsidRDefault="00EB3BDA" w:rsidP="002503F2">
                            <w:pPr>
                              <w:jc w:val="center"/>
                            </w:pPr>
                            <w:r>
                              <w:t>Made out of amino acids</w:t>
                            </w:r>
                          </w:p>
                          <w:p w14:paraId="25834ECE" w14:textId="5B661479" w:rsidR="00C20DE7" w:rsidRDefault="00E237BE" w:rsidP="002503F2">
                            <w:pPr>
                              <w:jc w:val="center"/>
                            </w:pPr>
                            <w:r>
                              <w:t>____________________</w:t>
                            </w:r>
                          </w:p>
                          <w:p w14:paraId="3EBDBC7D" w14:textId="302D3A4A" w:rsidR="002503F2" w:rsidRDefault="002503F2" w:rsidP="002503F2">
                            <w:pPr>
                              <w:jc w:val="center"/>
                            </w:pPr>
                            <w:r>
                              <w:t>Can’t pass through membrane</w:t>
                            </w:r>
                          </w:p>
                          <w:p w14:paraId="55E04370" w14:textId="35B0F561" w:rsidR="002503F2" w:rsidRDefault="00E237BE" w:rsidP="002503F2">
                            <w:pPr>
                              <w:jc w:val="center"/>
                            </w:pPr>
                            <w:r>
                              <w:t>________________________</w:t>
                            </w:r>
                          </w:p>
                          <w:p w14:paraId="000AF26D" w14:textId="46BCE2CB" w:rsidR="002503F2" w:rsidRDefault="002503F2" w:rsidP="002503F2">
                            <w:pPr>
                              <w:jc w:val="center"/>
                            </w:pPr>
                            <w:r>
                              <w:t>Starts a signal transduction pathway</w:t>
                            </w:r>
                          </w:p>
                          <w:p w14:paraId="57556B7F" w14:textId="369EDDAC" w:rsidR="002503F2" w:rsidRDefault="00131CB6" w:rsidP="002503F2">
                            <w:pPr>
                              <w:jc w:val="center"/>
                            </w:pPr>
                            <w:r>
                              <w:t xml:space="preserve">Response: </w:t>
                            </w:r>
                            <w:r w:rsidR="002503F2">
                              <w:t>Activates enzymes or protein synthesis</w:t>
                            </w:r>
                          </w:p>
                          <w:p w14:paraId="40855C49" w14:textId="18F2089E" w:rsidR="002503F2" w:rsidRPr="00C20DE7" w:rsidRDefault="002503F2" w:rsidP="002503F2">
                            <w:pPr>
                              <w:jc w:val="center"/>
                            </w:pPr>
                            <w:r>
                              <w:t>Fast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8B32" id="Text Box 39" o:spid="_x0000_s1034" type="#_x0000_t202" style="position:absolute;margin-left:-16.75pt;margin-top:25.1pt;width:276.25pt;height:12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" filled="f" stroked="f">
                <v:textbox>
                  <w:txbxContent>
                    <w:p w14:paraId="65483B98" w14:textId="2D5A70D4" w:rsidR="00C20DE7" w:rsidRDefault="00C20DE7" w:rsidP="002503F2">
                      <w:pPr>
                        <w:jc w:val="center"/>
                        <w:rPr>
                          <w:u w:val="single"/>
                        </w:rPr>
                      </w:pPr>
                      <w:r w:rsidRPr="00C20DE7">
                        <w:rPr>
                          <w:u w:val="single"/>
                        </w:rPr>
                        <w:t>Protein Hormone</w:t>
                      </w:r>
                    </w:p>
                    <w:p w14:paraId="01A74E09" w14:textId="3CE20F95" w:rsidR="00EB3BDA" w:rsidRPr="00EB3BDA" w:rsidRDefault="00EB3BDA" w:rsidP="002503F2">
                      <w:pPr>
                        <w:jc w:val="center"/>
                      </w:pPr>
                      <w:r>
                        <w:t>Made out of amino acids</w:t>
                      </w:r>
                    </w:p>
                    <w:p w14:paraId="25834ECE" w14:textId="5B661479" w:rsidR="00C20DE7" w:rsidRDefault="00E237BE" w:rsidP="002503F2">
                      <w:pPr>
                        <w:jc w:val="center"/>
                      </w:pPr>
                      <w:r>
                        <w:t>____________________</w:t>
                      </w:r>
                    </w:p>
                    <w:p w14:paraId="3EBDBC7D" w14:textId="302D3A4A" w:rsidR="002503F2" w:rsidRDefault="002503F2" w:rsidP="002503F2">
                      <w:pPr>
                        <w:jc w:val="center"/>
                      </w:pPr>
                      <w:r>
                        <w:t>Can’t pass through membrane</w:t>
                      </w:r>
                    </w:p>
                    <w:p w14:paraId="55E04370" w14:textId="35B0F561" w:rsidR="002503F2" w:rsidRDefault="00E237BE" w:rsidP="002503F2">
                      <w:pPr>
                        <w:jc w:val="center"/>
                      </w:pPr>
                      <w:r>
                        <w:t>________________________</w:t>
                      </w:r>
                    </w:p>
                    <w:p w14:paraId="000AF26D" w14:textId="46BCE2CB" w:rsidR="002503F2" w:rsidRDefault="002503F2" w:rsidP="002503F2">
                      <w:pPr>
                        <w:jc w:val="center"/>
                      </w:pPr>
                      <w:r>
                        <w:t>Starts a signal transduction pathway</w:t>
                      </w:r>
                    </w:p>
                    <w:p w14:paraId="57556B7F" w14:textId="369EDDAC" w:rsidR="002503F2" w:rsidRDefault="00131CB6" w:rsidP="002503F2">
                      <w:pPr>
                        <w:jc w:val="center"/>
                      </w:pPr>
                      <w:r>
                        <w:t xml:space="preserve">Response: </w:t>
                      </w:r>
                      <w:r w:rsidR="002503F2">
                        <w:t>Activates enzymes or protein synthesis</w:t>
                      </w:r>
                    </w:p>
                    <w:p w14:paraId="40855C49" w14:textId="18F2089E" w:rsidR="002503F2" w:rsidRPr="00C20DE7" w:rsidRDefault="002503F2" w:rsidP="002503F2">
                      <w:pPr>
                        <w:jc w:val="center"/>
                      </w:pPr>
                      <w:r>
                        <w:t>Fast response</w:t>
                      </w:r>
                    </w:p>
                  </w:txbxContent>
                </v:textbox>
                <w10:wrap type="square"/>
              </v:shape>
            </w:pict>
          </mc:Fallback>
        </mc:AlternateContent>
      </w:r>
    </w:p>
    <w:p w14:paraId="04F66AE9" w14:textId="77777777" w:rsidR="00EB3BDA" w:rsidRDefault="00EB3BDA" w:rsidP="00466D64"/>
    <w:p w14:paraId="53C5B2A8" w14:textId="306A22F0" w:rsidR="00593675" w:rsidRPr="00BB5B25" w:rsidRDefault="00BB5B25" w:rsidP="00BB5B25">
      <w:pPr>
        <w:jc w:val="center"/>
        <w:rPr>
          <w:b/>
          <w:bCs/>
          <w:u w:val="single"/>
        </w:rPr>
      </w:pPr>
      <w:r w:rsidRPr="00BB5B25">
        <w:rPr>
          <w:b/>
          <w:bCs/>
          <w:u w:val="single"/>
        </w:rPr>
        <w:t>Specific Types Of Surface Protein Receptors</w:t>
      </w:r>
    </w:p>
    <w:p w14:paraId="6263BB95" w14:textId="72CB282D" w:rsidR="00593675" w:rsidRDefault="00131CB6" w:rsidP="00466D64">
      <w:r>
        <w:rPr>
          <w:noProof/>
        </w:rPr>
        <mc:AlternateContent>
          <mc:Choice Requires="wps">
            <w:drawing>
              <wp:anchor distT="0" distB="0" distL="114300" distR="114300" simplePos="0" relativeHeight="251674624" behindDoc="0" locked="0" layoutInCell="1" allowOverlap="1" wp14:anchorId="05BC2296" wp14:editId="0BE669EF">
                <wp:simplePos x="0" y="0"/>
                <wp:positionH relativeFrom="column">
                  <wp:posOffset>3581606</wp:posOffset>
                </wp:positionH>
                <wp:positionV relativeFrom="paragraph">
                  <wp:posOffset>64135</wp:posOffset>
                </wp:positionV>
                <wp:extent cx="3529965" cy="178498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529965" cy="1784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BF5CB7" w14:textId="4E59F082" w:rsidR="008661E3" w:rsidRDefault="0073222D" w:rsidP="00282313">
                            <w:r>
                              <w:t>What type of protein receptor is this?</w:t>
                            </w:r>
                          </w:p>
                          <w:p w14:paraId="78B18C22" w14:textId="77777777" w:rsidR="0073222D" w:rsidRDefault="0073222D" w:rsidP="00282313"/>
                          <w:p w14:paraId="6B6C8450" w14:textId="3D1CF024" w:rsidR="0073222D" w:rsidRDefault="0073222D" w:rsidP="00282313">
                            <w:r>
                              <w:t>Explain what it does.</w:t>
                            </w:r>
                          </w:p>
                          <w:p w14:paraId="516402C1" w14:textId="2D8F0D3D" w:rsidR="00F9714E" w:rsidRDefault="00F9714E" w:rsidP="00282313"/>
                          <w:p w14:paraId="63FB9B33" w14:textId="4C5D97CD" w:rsidR="00E237BE" w:rsidRDefault="00E237BE" w:rsidP="00282313"/>
                          <w:p w14:paraId="3D9569B7" w14:textId="77777777" w:rsidR="00E237BE" w:rsidRDefault="00E237BE" w:rsidP="00282313"/>
                          <w:p w14:paraId="04CA8953" w14:textId="1B15E9E1" w:rsidR="00F9714E" w:rsidRDefault="00F9714E" w:rsidP="00282313">
                            <w:r>
                              <w:t xml:space="preserve">What type of </w:t>
                            </w:r>
                            <w:r w:rsidR="00E237BE">
                              <w:t>ligands/</w:t>
                            </w:r>
                            <w:r>
                              <w:t>hormones would initiate this?</w:t>
                            </w:r>
                          </w:p>
                          <w:p w14:paraId="3F54C73A" w14:textId="77777777" w:rsidR="008661E3" w:rsidRDefault="008661E3" w:rsidP="00282313"/>
                          <w:p w14:paraId="51CBD5E4" w14:textId="77777777" w:rsidR="00246A51" w:rsidRDefault="00246A51" w:rsidP="002823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2296" id="Text Box 12" o:spid="_x0000_s1035" type="#_x0000_t202" style="position:absolute;margin-left:282pt;margin-top:5.05pt;width:277.95pt;height:14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" filled="f" stroked="f">
                <v:textbox>
                  <w:txbxContent>
                    <w:p w14:paraId="63BF5CB7" w14:textId="4E59F082" w:rsidR="008661E3" w:rsidRDefault="0073222D" w:rsidP="00282313">
                      <w:r>
                        <w:t>What type of protein receptor is this?</w:t>
                      </w:r>
                    </w:p>
                    <w:p w14:paraId="78B18C22" w14:textId="77777777" w:rsidR="0073222D" w:rsidRDefault="0073222D" w:rsidP="00282313"/>
                    <w:p w14:paraId="6B6C8450" w14:textId="3D1CF024" w:rsidR="0073222D" w:rsidRDefault="0073222D" w:rsidP="00282313">
                      <w:r>
                        <w:t>Explain what it does.</w:t>
                      </w:r>
                    </w:p>
                    <w:p w14:paraId="516402C1" w14:textId="2D8F0D3D" w:rsidR="00F9714E" w:rsidRDefault="00F9714E" w:rsidP="00282313"/>
                    <w:p w14:paraId="63FB9B33" w14:textId="4C5D97CD" w:rsidR="00E237BE" w:rsidRDefault="00E237BE" w:rsidP="00282313"/>
                    <w:p w14:paraId="3D9569B7" w14:textId="77777777" w:rsidR="00E237BE" w:rsidRDefault="00E237BE" w:rsidP="00282313"/>
                    <w:p w14:paraId="04CA8953" w14:textId="1B15E9E1" w:rsidR="00F9714E" w:rsidRDefault="00F9714E" w:rsidP="00282313">
                      <w:r>
                        <w:t xml:space="preserve">What type of </w:t>
                      </w:r>
                      <w:r w:rsidR="00E237BE">
                        <w:t>ligands/</w:t>
                      </w:r>
                      <w:r>
                        <w:t>hormones would initiate this?</w:t>
                      </w:r>
                    </w:p>
                    <w:p w14:paraId="3F54C73A" w14:textId="77777777" w:rsidR="008661E3" w:rsidRDefault="008661E3" w:rsidP="00282313"/>
                    <w:p w14:paraId="51CBD5E4" w14:textId="77777777" w:rsidR="00246A51" w:rsidRDefault="00246A51" w:rsidP="00282313"/>
                  </w:txbxContent>
                </v:textbox>
                <w10:wrap type="square"/>
              </v:shape>
            </w:pict>
          </mc:Fallback>
        </mc:AlternateContent>
      </w:r>
      <w:r w:rsidR="00E237BE" w:rsidRPr="0048611A">
        <w:rPr>
          <w:noProof/>
        </w:rPr>
        <w:drawing>
          <wp:anchor distT="0" distB="0" distL="114300" distR="114300" simplePos="0" relativeHeight="251711488" behindDoc="0" locked="0" layoutInCell="1" allowOverlap="1" wp14:anchorId="16057710" wp14:editId="61606A54">
            <wp:simplePos x="0" y="0"/>
            <wp:positionH relativeFrom="column">
              <wp:posOffset>-123619</wp:posOffset>
            </wp:positionH>
            <wp:positionV relativeFrom="paragraph">
              <wp:posOffset>66483</wp:posOffset>
            </wp:positionV>
            <wp:extent cx="3710294" cy="1566569"/>
            <wp:effectExtent l="0" t="0" r="0" b="825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10294" cy="1566569"/>
                    </a:xfrm>
                    <a:prstGeom prst="rect">
                      <a:avLst/>
                    </a:prstGeom>
                  </pic:spPr>
                </pic:pic>
              </a:graphicData>
            </a:graphic>
            <wp14:sizeRelH relativeFrom="page">
              <wp14:pctWidth>0</wp14:pctWidth>
            </wp14:sizeRelH>
            <wp14:sizeRelV relativeFrom="page">
              <wp14:pctHeight>0</wp14:pctHeight>
            </wp14:sizeRelV>
          </wp:anchor>
        </w:drawing>
      </w:r>
    </w:p>
    <w:p w14:paraId="27203A31" w14:textId="0C77E556" w:rsidR="00593675" w:rsidRDefault="00593675" w:rsidP="00466D64"/>
    <w:p w14:paraId="1A653555" w14:textId="334F6D82" w:rsidR="00593675" w:rsidRDefault="00593675" w:rsidP="00466D64"/>
    <w:p w14:paraId="37BBB4F4" w14:textId="18F7431A" w:rsidR="00593675" w:rsidRDefault="00593675" w:rsidP="00466D64"/>
    <w:p w14:paraId="3719BB86" w14:textId="5A188038" w:rsidR="00593675" w:rsidRDefault="00593675" w:rsidP="00466D64"/>
    <w:p w14:paraId="713BD712" w14:textId="3FA44F6B" w:rsidR="00593675" w:rsidRDefault="00593675" w:rsidP="00466D64"/>
    <w:p w14:paraId="1FB6D41D" w14:textId="2FEF82B9" w:rsidR="00593675" w:rsidRDefault="00593675" w:rsidP="00466D64"/>
    <w:p w14:paraId="43F418B4" w14:textId="5B33AE09" w:rsidR="00593675" w:rsidRDefault="00593675" w:rsidP="00466D64"/>
    <w:p w14:paraId="066485C4" w14:textId="12B03AE7" w:rsidR="00593675" w:rsidRDefault="00593675" w:rsidP="00466D64"/>
    <w:p w14:paraId="17C82CF4" w14:textId="4739E432" w:rsidR="00593675" w:rsidRDefault="00131CB6" w:rsidP="00466D64">
      <w:r>
        <w:rPr>
          <w:noProof/>
        </w:rPr>
        <mc:AlternateContent>
          <mc:Choice Requires="wps">
            <w:drawing>
              <wp:anchor distT="0" distB="0" distL="114300" distR="114300" simplePos="0" relativeHeight="251702272" behindDoc="0" locked="0" layoutInCell="1" allowOverlap="1" wp14:anchorId="59BE90DD" wp14:editId="349036D8">
                <wp:simplePos x="0" y="0"/>
                <wp:positionH relativeFrom="column">
                  <wp:posOffset>3462655</wp:posOffset>
                </wp:positionH>
                <wp:positionV relativeFrom="paragraph">
                  <wp:posOffset>173341</wp:posOffset>
                </wp:positionV>
                <wp:extent cx="3543935" cy="185864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43935" cy="1858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5F3E7F" w14:textId="34EDBD4F" w:rsidR="0093725D" w:rsidRDefault="0073222D" w:rsidP="0093725D">
                            <w:r>
                              <w:t>W</w:t>
                            </w:r>
                            <w:r w:rsidR="00F9714E">
                              <w:t>hat type of receptor is this?</w:t>
                            </w:r>
                          </w:p>
                          <w:p w14:paraId="289F8780" w14:textId="77777777" w:rsidR="00E237BE" w:rsidRDefault="00E237BE" w:rsidP="0093725D"/>
                          <w:p w14:paraId="1F845652" w14:textId="44FBF2ED" w:rsidR="00F9714E" w:rsidRDefault="00F9714E" w:rsidP="0093725D">
                            <w:r>
                              <w:t>Explain how it works.</w:t>
                            </w:r>
                          </w:p>
                          <w:p w14:paraId="32F03A5E" w14:textId="77777777" w:rsidR="00F9714E" w:rsidRDefault="00F9714E" w:rsidP="0093725D"/>
                          <w:p w14:paraId="10A35294" w14:textId="77777777" w:rsidR="00F9714E" w:rsidRDefault="00F9714E" w:rsidP="0093725D"/>
                          <w:p w14:paraId="64A3C17E" w14:textId="7942F4C8" w:rsidR="00F9714E" w:rsidRDefault="00F9714E" w:rsidP="0093725D">
                            <w:r>
                              <w:t>How are these involved in the nervous system?</w:t>
                            </w:r>
                          </w:p>
                          <w:p w14:paraId="2CB7DBC9" w14:textId="1A0C5197" w:rsidR="00F9714E" w:rsidRDefault="00F9714E" w:rsidP="0093725D"/>
                          <w:p w14:paraId="40C9D95A" w14:textId="77777777" w:rsidR="00E237BE" w:rsidRDefault="00E237BE" w:rsidP="0093725D"/>
                          <w:p w14:paraId="247784B7" w14:textId="6D5B0C1E" w:rsidR="00F9714E" w:rsidRDefault="00F9714E" w:rsidP="0093725D">
                            <w:r>
                              <w:t>What type of hormones would open these receptors?</w:t>
                            </w:r>
                          </w:p>
                          <w:p w14:paraId="70ED7EC0" w14:textId="77777777" w:rsidR="0093725D" w:rsidRDefault="0093725D" w:rsidP="0093725D"/>
                          <w:p w14:paraId="62248C2D" w14:textId="77777777" w:rsidR="0093725D" w:rsidRDefault="0093725D" w:rsidP="00937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90DD" id="Text Box 15" o:spid="_x0000_s1036" type="#_x0000_t202" style="position:absolute;margin-left:272.65pt;margin-top:13.65pt;width:279.05pt;height:14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" filled="f" stroked="f">
                <v:textbox>
                  <w:txbxContent>
                    <w:p w14:paraId="505F3E7F" w14:textId="34EDBD4F" w:rsidR="0093725D" w:rsidRDefault="0073222D" w:rsidP="0093725D">
                      <w:r>
                        <w:t>W</w:t>
                      </w:r>
                      <w:r w:rsidR="00F9714E">
                        <w:t>hat type of receptor is this?</w:t>
                      </w:r>
                    </w:p>
                    <w:p w14:paraId="289F8780" w14:textId="77777777" w:rsidR="00E237BE" w:rsidRDefault="00E237BE" w:rsidP="0093725D"/>
                    <w:p w14:paraId="1F845652" w14:textId="44FBF2ED" w:rsidR="00F9714E" w:rsidRDefault="00F9714E" w:rsidP="0093725D">
                      <w:r>
                        <w:t>Explain how it works.</w:t>
                      </w:r>
                    </w:p>
                    <w:p w14:paraId="32F03A5E" w14:textId="77777777" w:rsidR="00F9714E" w:rsidRDefault="00F9714E" w:rsidP="0093725D"/>
                    <w:p w14:paraId="10A35294" w14:textId="77777777" w:rsidR="00F9714E" w:rsidRDefault="00F9714E" w:rsidP="0093725D"/>
                    <w:p w14:paraId="64A3C17E" w14:textId="7942F4C8" w:rsidR="00F9714E" w:rsidRDefault="00F9714E" w:rsidP="0093725D">
                      <w:r>
                        <w:t>How are these involved in the nervous system?</w:t>
                      </w:r>
                    </w:p>
                    <w:p w14:paraId="2CB7DBC9" w14:textId="1A0C5197" w:rsidR="00F9714E" w:rsidRDefault="00F9714E" w:rsidP="0093725D"/>
                    <w:p w14:paraId="40C9D95A" w14:textId="77777777" w:rsidR="00E237BE" w:rsidRDefault="00E237BE" w:rsidP="0093725D"/>
                    <w:p w14:paraId="247784B7" w14:textId="6D5B0C1E" w:rsidR="00F9714E" w:rsidRDefault="00F9714E" w:rsidP="0093725D">
                      <w:r>
                        <w:t>What type of hormones would open these receptors?</w:t>
                      </w:r>
                    </w:p>
                    <w:p w14:paraId="70ED7EC0" w14:textId="77777777" w:rsidR="0093725D" w:rsidRDefault="0093725D" w:rsidP="0093725D"/>
                    <w:p w14:paraId="62248C2D" w14:textId="77777777" w:rsidR="0093725D" w:rsidRDefault="0093725D" w:rsidP="0093725D"/>
                  </w:txbxContent>
                </v:textbox>
                <w10:wrap type="square"/>
              </v:shape>
            </w:pict>
          </mc:Fallback>
        </mc:AlternateContent>
      </w:r>
      <w:r w:rsidRPr="0048611A">
        <w:rPr>
          <w:noProof/>
        </w:rPr>
        <w:drawing>
          <wp:anchor distT="0" distB="0" distL="114300" distR="114300" simplePos="0" relativeHeight="251712512" behindDoc="0" locked="0" layoutInCell="1" allowOverlap="1" wp14:anchorId="4E5EB37A" wp14:editId="5AFF638B">
            <wp:simplePos x="0" y="0"/>
            <wp:positionH relativeFrom="column">
              <wp:posOffset>-127591</wp:posOffset>
            </wp:positionH>
            <wp:positionV relativeFrom="paragraph">
              <wp:posOffset>177017</wp:posOffset>
            </wp:positionV>
            <wp:extent cx="3561907" cy="1773555"/>
            <wp:effectExtent l="0" t="0" r="0" b="444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66575" cy="1775879"/>
                    </a:xfrm>
                    <a:prstGeom prst="rect">
                      <a:avLst/>
                    </a:prstGeom>
                  </pic:spPr>
                </pic:pic>
              </a:graphicData>
            </a:graphic>
            <wp14:sizeRelH relativeFrom="page">
              <wp14:pctWidth>0</wp14:pctWidth>
            </wp14:sizeRelH>
            <wp14:sizeRelV relativeFrom="page">
              <wp14:pctHeight>0</wp14:pctHeight>
            </wp14:sizeRelV>
          </wp:anchor>
        </w:drawing>
      </w:r>
    </w:p>
    <w:p w14:paraId="75714CED" w14:textId="1E1C3D60" w:rsidR="00593675" w:rsidRDefault="00593675" w:rsidP="00466D64"/>
    <w:p w14:paraId="16A11A75" w14:textId="2208F438" w:rsidR="00593675" w:rsidRDefault="00593675" w:rsidP="00466D64"/>
    <w:p w14:paraId="3D80C5CF" w14:textId="026AC248" w:rsidR="00593675" w:rsidRDefault="00593675" w:rsidP="00466D64"/>
    <w:p w14:paraId="10315EBC" w14:textId="4F87A1F8" w:rsidR="00593675" w:rsidRDefault="00593675" w:rsidP="00466D64"/>
    <w:p w14:paraId="510BFF2E" w14:textId="28723E97" w:rsidR="00593675" w:rsidRDefault="00593675" w:rsidP="00466D64"/>
    <w:p w14:paraId="544959FB" w14:textId="46761AB8" w:rsidR="00593675" w:rsidRDefault="00593675" w:rsidP="00466D64"/>
    <w:p w14:paraId="1D0DDCF5" w14:textId="39A82CCF" w:rsidR="00593675" w:rsidRDefault="00593675" w:rsidP="00466D64"/>
    <w:p w14:paraId="7E768C10" w14:textId="6FD92320" w:rsidR="00466D64" w:rsidRDefault="00466D64" w:rsidP="00466D64"/>
    <w:p w14:paraId="1EE61A74" w14:textId="0C5E1EDB" w:rsidR="0093725D" w:rsidRDefault="0093725D" w:rsidP="00466D64"/>
    <w:p w14:paraId="3724E205" w14:textId="61756FE3" w:rsidR="0093725D" w:rsidRDefault="00EB3BDA" w:rsidP="00466D64">
      <w:r w:rsidRPr="00BB5B25">
        <w:drawing>
          <wp:anchor distT="0" distB="0" distL="114300" distR="114300" simplePos="0" relativeHeight="251754496" behindDoc="0" locked="0" layoutInCell="1" allowOverlap="1" wp14:anchorId="52A39D53" wp14:editId="0C3FD6C6">
            <wp:simplePos x="0" y="0"/>
            <wp:positionH relativeFrom="column">
              <wp:posOffset>-161896</wp:posOffset>
            </wp:positionH>
            <wp:positionV relativeFrom="paragraph">
              <wp:posOffset>174831</wp:posOffset>
            </wp:positionV>
            <wp:extent cx="3600450" cy="1881505"/>
            <wp:effectExtent l="0" t="0" r="0" b="0"/>
            <wp:wrapNone/>
            <wp:docPr id="4"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b="18678"/>
                    <a:stretch/>
                  </pic:blipFill>
                  <pic:spPr bwMode="auto">
                    <a:xfrm>
                      <a:off x="0" y="0"/>
                      <a:ext cx="3600450"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FB262" w14:textId="0A1CC7CA" w:rsidR="0093725D" w:rsidRDefault="0093725D" w:rsidP="00466D64"/>
    <w:p w14:paraId="186B27E8" w14:textId="0D2942E3" w:rsidR="0093725D" w:rsidRDefault="00EB3BDA" w:rsidP="00466D64">
      <w:r>
        <w:rPr>
          <w:noProof/>
        </w:rPr>
        <mc:AlternateContent>
          <mc:Choice Requires="wps">
            <w:drawing>
              <wp:anchor distT="0" distB="0" distL="114300" distR="114300" simplePos="0" relativeHeight="251756544" behindDoc="0" locked="0" layoutInCell="1" allowOverlap="1" wp14:anchorId="4AA91CBD" wp14:editId="2C729D31">
                <wp:simplePos x="0" y="0"/>
                <wp:positionH relativeFrom="column">
                  <wp:posOffset>3467440</wp:posOffset>
                </wp:positionH>
                <wp:positionV relativeFrom="paragraph">
                  <wp:posOffset>-101009</wp:posOffset>
                </wp:positionV>
                <wp:extent cx="3529965" cy="15621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529965" cy="1562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F726C6" w14:textId="77777777" w:rsidR="00BB5B25" w:rsidRDefault="00BB5B25" w:rsidP="00BB5B25">
                            <w:r>
                              <w:t>What type of protein receptor is this?</w:t>
                            </w:r>
                          </w:p>
                          <w:p w14:paraId="04976C33" w14:textId="77777777" w:rsidR="00BB5B25" w:rsidRDefault="00BB5B25" w:rsidP="00BB5B25"/>
                          <w:p w14:paraId="401E9414" w14:textId="77777777" w:rsidR="00BB5B25" w:rsidRDefault="00BB5B25" w:rsidP="00BB5B25">
                            <w:r>
                              <w:t>Explain what it does.</w:t>
                            </w:r>
                          </w:p>
                          <w:p w14:paraId="70239BE7" w14:textId="77777777" w:rsidR="00BB5B25" w:rsidRDefault="00BB5B25" w:rsidP="00BB5B25"/>
                          <w:p w14:paraId="2120E88D" w14:textId="77777777" w:rsidR="00BB5B25" w:rsidRDefault="00BB5B25" w:rsidP="00BB5B25"/>
                          <w:p w14:paraId="068637FA" w14:textId="77777777" w:rsidR="00BB5B25" w:rsidRDefault="00BB5B25" w:rsidP="00BB5B25"/>
                          <w:p w14:paraId="661E219F" w14:textId="77777777" w:rsidR="00BB5B25" w:rsidRDefault="00BB5B25" w:rsidP="00BB5B25">
                            <w:r>
                              <w:t>What type of ligands/hormones would initiate this?</w:t>
                            </w:r>
                          </w:p>
                          <w:p w14:paraId="2CFCCC9F" w14:textId="77777777" w:rsidR="00BB5B25" w:rsidRDefault="00BB5B25" w:rsidP="00BB5B25"/>
                          <w:p w14:paraId="7942ACE6" w14:textId="77777777" w:rsidR="00BB5B25" w:rsidRDefault="00BB5B25" w:rsidP="00BB5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91CBD" id="Text Box 41" o:spid="_x0000_s1037" type="#_x0000_t202" style="position:absolute;margin-left:273.05pt;margin-top:-7.95pt;width:277.95pt;height:1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" filled="f" stroked="f">
                <v:textbox>
                  <w:txbxContent>
                    <w:p w14:paraId="60F726C6" w14:textId="77777777" w:rsidR="00BB5B25" w:rsidRDefault="00BB5B25" w:rsidP="00BB5B25">
                      <w:r>
                        <w:t>What type of protein receptor is this?</w:t>
                      </w:r>
                    </w:p>
                    <w:p w14:paraId="04976C33" w14:textId="77777777" w:rsidR="00BB5B25" w:rsidRDefault="00BB5B25" w:rsidP="00BB5B25"/>
                    <w:p w14:paraId="401E9414" w14:textId="77777777" w:rsidR="00BB5B25" w:rsidRDefault="00BB5B25" w:rsidP="00BB5B25">
                      <w:r>
                        <w:t>Explain what it does.</w:t>
                      </w:r>
                    </w:p>
                    <w:p w14:paraId="70239BE7" w14:textId="77777777" w:rsidR="00BB5B25" w:rsidRDefault="00BB5B25" w:rsidP="00BB5B25"/>
                    <w:p w14:paraId="2120E88D" w14:textId="77777777" w:rsidR="00BB5B25" w:rsidRDefault="00BB5B25" w:rsidP="00BB5B25"/>
                    <w:p w14:paraId="068637FA" w14:textId="77777777" w:rsidR="00BB5B25" w:rsidRDefault="00BB5B25" w:rsidP="00BB5B25"/>
                    <w:p w14:paraId="661E219F" w14:textId="77777777" w:rsidR="00BB5B25" w:rsidRDefault="00BB5B25" w:rsidP="00BB5B25">
                      <w:r>
                        <w:t>What type of ligands/hormones would initiate this?</w:t>
                      </w:r>
                    </w:p>
                    <w:p w14:paraId="2CFCCC9F" w14:textId="77777777" w:rsidR="00BB5B25" w:rsidRDefault="00BB5B25" w:rsidP="00BB5B25"/>
                    <w:p w14:paraId="7942ACE6" w14:textId="77777777" w:rsidR="00BB5B25" w:rsidRDefault="00BB5B25" w:rsidP="00BB5B25"/>
                  </w:txbxContent>
                </v:textbox>
                <w10:wrap type="square"/>
              </v:shape>
            </w:pict>
          </mc:Fallback>
        </mc:AlternateContent>
      </w:r>
    </w:p>
    <w:p w14:paraId="61E69BA3" w14:textId="366874AC" w:rsidR="0093725D" w:rsidRDefault="0093725D" w:rsidP="00466D64"/>
    <w:p w14:paraId="66EDAA6F" w14:textId="3C46821E" w:rsidR="0093725D" w:rsidRDefault="0093725D" w:rsidP="00466D64"/>
    <w:p w14:paraId="46B04595" w14:textId="44F2F7D8" w:rsidR="0093725D" w:rsidRDefault="0093725D" w:rsidP="00466D64"/>
    <w:p w14:paraId="757C0D8F" w14:textId="65E19620" w:rsidR="00BB5B25" w:rsidRDefault="00BB5B25" w:rsidP="00466D64"/>
    <w:p w14:paraId="171C1532" w14:textId="37F7CFA6" w:rsidR="00BB5B25" w:rsidRDefault="00BB5B25" w:rsidP="00466D64"/>
    <w:p w14:paraId="6E732550" w14:textId="526B5E3B" w:rsidR="00131CB6" w:rsidRDefault="00131CB6" w:rsidP="00131CB6"/>
    <w:p w14:paraId="7C0AD41F" w14:textId="2BE68391" w:rsidR="00131CB6" w:rsidRPr="00131CB6" w:rsidRDefault="00131CB6" w:rsidP="00131CB6">
      <w:pPr>
        <w:rPr>
          <w:b/>
          <w:bCs/>
          <w:u w:val="single"/>
        </w:rPr>
      </w:pPr>
      <w:r w:rsidRPr="00131CB6">
        <w:rPr>
          <w:b/>
          <w:bCs/>
          <w:u w:val="single"/>
        </w:rPr>
        <w:lastRenderedPageBreak/>
        <w:t>Types of signal transduction pathways: Phosphorylation Cascade</w:t>
      </w:r>
    </w:p>
    <w:p w14:paraId="2358F3CE" w14:textId="45BA470A" w:rsidR="00BB5B25" w:rsidRDefault="008A60F0" w:rsidP="00466D64">
      <w:r>
        <w:rPr>
          <w:noProof/>
        </w:rPr>
        <mc:AlternateContent>
          <mc:Choice Requires="wps">
            <w:drawing>
              <wp:anchor distT="0" distB="0" distL="114300" distR="114300" simplePos="0" relativeHeight="251705344" behindDoc="0" locked="0" layoutInCell="1" allowOverlap="1" wp14:anchorId="6878D52E" wp14:editId="77C0A9B1">
                <wp:simplePos x="0" y="0"/>
                <wp:positionH relativeFrom="column">
                  <wp:posOffset>3093720</wp:posOffset>
                </wp:positionH>
                <wp:positionV relativeFrom="paragraph">
                  <wp:posOffset>58420</wp:posOffset>
                </wp:positionV>
                <wp:extent cx="4029710" cy="310451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029710" cy="3104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CA0BE5" w14:textId="14AD9D4F" w:rsidR="00131CB6" w:rsidRDefault="00131CB6" w:rsidP="00F9714E">
                            <w:r>
                              <w:t>What is a kinase?</w:t>
                            </w:r>
                          </w:p>
                          <w:p w14:paraId="637890A0" w14:textId="77777777" w:rsidR="00131CB6" w:rsidRDefault="00131CB6" w:rsidP="00F9714E"/>
                          <w:p w14:paraId="301FA2ED" w14:textId="7001D15F" w:rsidR="0093725D" w:rsidRDefault="00F9714E" w:rsidP="00F9714E">
                            <w:r>
                              <w:t>Explain how a phosphorylation cascade works.</w:t>
                            </w:r>
                          </w:p>
                          <w:p w14:paraId="12D1FFBC" w14:textId="3B5C2E14" w:rsidR="00F9714E" w:rsidRDefault="00F9714E" w:rsidP="00F9714E"/>
                          <w:p w14:paraId="5A6094A6" w14:textId="261B420C" w:rsidR="00E237BE" w:rsidRDefault="00E237BE" w:rsidP="00F9714E"/>
                          <w:p w14:paraId="7EC19C13" w14:textId="46BAD32A" w:rsidR="00E237BE" w:rsidRDefault="00E237BE" w:rsidP="00F9714E"/>
                          <w:p w14:paraId="0843DBFC" w14:textId="77777777" w:rsidR="00E237BE" w:rsidRDefault="00E237BE" w:rsidP="00F9714E"/>
                          <w:p w14:paraId="230D3C02" w14:textId="77777777" w:rsidR="00E237BE" w:rsidRDefault="00E237BE" w:rsidP="00F9714E"/>
                          <w:p w14:paraId="1CA347B2" w14:textId="3F0248E3" w:rsidR="00F9714E" w:rsidRDefault="00F9714E" w:rsidP="00F9714E">
                            <w:r>
                              <w:t>What is its purpose?</w:t>
                            </w:r>
                          </w:p>
                          <w:p w14:paraId="58ECC3B9" w14:textId="4DC3D950" w:rsidR="00F9714E" w:rsidRDefault="00F9714E" w:rsidP="00F9714E"/>
                          <w:p w14:paraId="6D74C1EE" w14:textId="3340A892" w:rsidR="00E237BE" w:rsidRDefault="00E237BE" w:rsidP="00F9714E"/>
                          <w:p w14:paraId="22D5EDC6" w14:textId="77777777" w:rsidR="00E237BE" w:rsidRDefault="00E237BE" w:rsidP="00F9714E"/>
                          <w:p w14:paraId="0E1D6E8C" w14:textId="1A269846" w:rsidR="00F9714E" w:rsidRDefault="00F9714E" w:rsidP="00F9714E">
                            <w:r>
                              <w:t>What type of hormone would initiate a phosphorylation cascade?</w:t>
                            </w:r>
                          </w:p>
                          <w:p w14:paraId="263DFAB2" w14:textId="2B064180" w:rsidR="0093725D" w:rsidRDefault="0093725D" w:rsidP="0093725D"/>
                          <w:p w14:paraId="2A0B942F" w14:textId="0EBEEB35" w:rsidR="00C03654" w:rsidRDefault="00C03654" w:rsidP="0093725D">
                            <w:r>
                              <w:t>What is the cellular response in this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D52E" id="Text Box 21" o:spid="_x0000_s1038" type="#_x0000_t202" style="position:absolute;margin-left:243.6pt;margin-top:4.6pt;width:317.3pt;height:24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" filled="f" stroked="f">
                <v:textbox>
                  <w:txbxContent>
                    <w:p w14:paraId="10CA0BE5" w14:textId="14AD9D4F" w:rsidR="00131CB6" w:rsidRDefault="00131CB6" w:rsidP="00F9714E">
                      <w:r>
                        <w:t>What is a kinase?</w:t>
                      </w:r>
                    </w:p>
                    <w:p w14:paraId="637890A0" w14:textId="77777777" w:rsidR="00131CB6" w:rsidRDefault="00131CB6" w:rsidP="00F9714E"/>
                    <w:p w14:paraId="301FA2ED" w14:textId="7001D15F" w:rsidR="0093725D" w:rsidRDefault="00F9714E" w:rsidP="00F9714E">
                      <w:r>
                        <w:t>Explain how a phosphorylation cascade works.</w:t>
                      </w:r>
                    </w:p>
                    <w:p w14:paraId="12D1FFBC" w14:textId="3B5C2E14" w:rsidR="00F9714E" w:rsidRDefault="00F9714E" w:rsidP="00F9714E"/>
                    <w:p w14:paraId="5A6094A6" w14:textId="261B420C" w:rsidR="00E237BE" w:rsidRDefault="00E237BE" w:rsidP="00F9714E"/>
                    <w:p w14:paraId="7EC19C13" w14:textId="46BAD32A" w:rsidR="00E237BE" w:rsidRDefault="00E237BE" w:rsidP="00F9714E"/>
                    <w:p w14:paraId="0843DBFC" w14:textId="77777777" w:rsidR="00E237BE" w:rsidRDefault="00E237BE" w:rsidP="00F9714E"/>
                    <w:p w14:paraId="230D3C02" w14:textId="77777777" w:rsidR="00E237BE" w:rsidRDefault="00E237BE" w:rsidP="00F9714E"/>
                    <w:p w14:paraId="1CA347B2" w14:textId="3F0248E3" w:rsidR="00F9714E" w:rsidRDefault="00F9714E" w:rsidP="00F9714E">
                      <w:r>
                        <w:t>What is its purpose?</w:t>
                      </w:r>
                    </w:p>
                    <w:p w14:paraId="58ECC3B9" w14:textId="4DC3D950" w:rsidR="00F9714E" w:rsidRDefault="00F9714E" w:rsidP="00F9714E"/>
                    <w:p w14:paraId="6D74C1EE" w14:textId="3340A892" w:rsidR="00E237BE" w:rsidRDefault="00E237BE" w:rsidP="00F9714E"/>
                    <w:p w14:paraId="22D5EDC6" w14:textId="77777777" w:rsidR="00E237BE" w:rsidRDefault="00E237BE" w:rsidP="00F9714E"/>
                    <w:p w14:paraId="0E1D6E8C" w14:textId="1A269846" w:rsidR="00F9714E" w:rsidRDefault="00F9714E" w:rsidP="00F9714E">
                      <w:r>
                        <w:t>What type of hormone would initiate a phosphorylation cascade?</w:t>
                      </w:r>
                    </w:p>
                    <w:p w14:paraId="263DFAB2" w14:textId="2B064180" w:rsidR="0093725D" w:rsidRDefault="0093725D" w:rsidP="0093725D"/>
                    <w:p w14:paraId="2A0B942F" w14:textId="0EBEEB35" w:rsidR="00C03654" w:rsidRDefault="00C03654" w:rsidP="0093725D">
                      <w:r>
                        <w:t>What is the cellular response in this example?</w:t>
                      </w:r>
                    </w:p>
                  </w:txbxContent>
                </v:textbox>
                <w10:wrap type="square"/>
              </v:shape>
            </w:pict>
          </mc:Fallback>
        </mc:AlternateContent>
      </w:r>
      <w:r w:rsidRPr="0048611A">
        <w:rPr>
          <w:noProof/>
        </w:rPr>
        <w:drawing>
          <wp:anchor distT="0" distB="0" distL="114300" distR="114300" simplePos="0" relativeHeight="251713536" behindDoc="0" locked="0" layoutInCell="1" allowOverlap="1" wp14:anchorId="5D04057E" wp14:editId="2BA39A4F">
            <wp:simplePos x="0" y="0"/>
            <wp:positionH relativeFrom="column">
              <wp:posOffset>-42530</wp:posOffset>
            </wp:positionH>
            <wp:positionV relativeFrom="paragraph">
              <wp:posOffset>58494</wp:posOffset>
            </wp:positionV>
            <wp:extent cx="3072809" cy="3032902"/>
            <wp:effectExtent l="0" t="0" r="635" b="254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81713" cy="3041690"/>
                    </a:xfrm>
                    <a:prstGeom prst="rect">
                      <a:avLst/>
                    </a:prstGeom>
                  </pic:spPr>
                </pic:pic>
              </a:graphicData>
            </a:graphic>
            <wp14:sizeRelH relativeFrom="page">
              <wp14:pctWidth>0</wp14:pctWidth>
            </wp14:sizeRelH>
            <wp14:sizeRelV relativeFrom="page">
              <wp14:pctHeight>0</wp14:pctHeight>
            </wp14:sizeRelV>
          </wp:anchor>
        </w:drawing>
      </w:r>
    </w:p>
    <w:p w14:paraId="505A5BD7" w14:textId="690C1944" w:rsidR="00131CB6" w:rsidRDefault="00131CB6" w:rsidP="00466D64"/>
    <w:p w14:paraId="5D226AFB" w14:textId="3760133F" w:rsidR="00131CB6" w:rsidRDefault="00131CB6" w:rsidP="00466D64"/>
    <w:p w14:paraId="195CA0F5" w14:textId="29E9E325" w:rsidR="00131CB6" w:rsidRDefault="00131CB6" w:rsidP="00466D64"/>
    <w:p w14:paraId="7E439B5E" w14:textId="2EB90F92" w:rsidR="00131CB6" w:rsidRDefault="00131CB6" w:rsidP="00466D64"/>
    <w:p w14:paraId="2BCCF307" w14:textId="08DAC6F5" w:rsidR="00131CB6" w:rsidRDefault="00131CB6" w:rsidP="00466D64"/>
    <w:p w14:paraId="7ECC1AB7" w14:textId="69918185" w:rsidR="00131CB6" w:rsidRDefault="00131CB6" w:rsidP="00466D64"/>
    <w:p w14:paraId="19FACC39" w14:textId="77777777" w:rsidR="00131CB6" w:rsidRDefault="00131CB6" w:rsidP="00466D64"/>
    <w:p w14:paraId="5E7C6C9A" w14:textId="78DE59B9" w:rsidR="00131CB6" w:rsidRDefault="00131CB6" w:rsidP="00466D64"/>
    <w:p w14:paraId="6F706C0C" w14:textId="0A21F9BB" w:rsidR="00131CB6" w:rsidRDefault="00131CB6" w:rsidP="00466D64"/>
    <w:p w14:paraId="3155F5E5" w14:textId="4060CF9C" w:rsidR="00131CB6" w:rsidRDefault="00131CB6" w:rsidP="00466D64"/>
    <w:p w14:paraId="74A9D1D9" w14:textId="1C9B246A" w:rsidR="00131CB6" w:rsidRDefault="00131CB6" w:rsidP="00466D64"/>
    <w:p w14:paraId="237BFA81" w14:textId="7234162E" w:rsidR="00131CB6" w:rsidRDefault="00131CB6" w:rsidP="00466D64"/>
    <w:p w14:paraId="5343C7F0" w14:textId="03EC1D6F" w:rsidR="00131CB6" w:rsidRDefault="00131CB6" w:rsidP="00466D64"/>
    <w:p w14:paraId="29B7A0B1" w14:textId="049C5C67" w:rsidR="00131CB6" w:rsidRDefault="00131CB6" w:rsidP="00466D64"/>
    <w:p w14:paraId="7D91946F" w14:textId="54F86F4B" w:rsidR="00131CB6" w:rsidRDefault="00131CB6" w:rsidP="00466D64"/>
    <w:p w14:paraId="66465BF5" w14:textId="3442C229" w:rsidR="00131CB6" w:rsidRDefault="00131CB6" w:rsidP="00466D64"/>
    <w:p w14:paraId="001F77EA" w14:textId="5247F764" w:rsidR="00131CB6" w:rsidRDefault="00131CB6" w:rsidP="00466D64"/>
    <w:p w14:paraId="2260344B" w14:textId="2A30FBD5" w:rsidR="00131CB6" w:rsidRPr="00131CB6" w:rsidRDefault="00131CB6" w:rsidP="00131CB6">
      <w:pPr>
        <w:rPr>
          <w:b/>
          <w:bCs/>
          <w:u w:val="single"/>
        </w:rPr>
      </w:pPr>
      <w:r w:rsidRPr="00131CB6">
        <w:rPr>
          <w:b/>
          <w:bCs/>
          <w:u w:val="single"/>
        </w:rPr>
        <w:t xml:space="preserve">Types of signal transduction pathways: </w:t>
      </w:r>
      <w:r>
        <w:rPr>
          <w:b/>
          <w:bCs/>
          <w:u w:val="single"/>
        </w:rPr>
        <w:t>Secondary Messengers</w:t>
      </w:r>
    </w:p>
    <w:p w14:paraId="736A3620" w14:textId="0694B729" w:rsidR="0093725D" w:rsidRDefault="00C03654" w:rsidP="00466D64">
      <w:r>
        <w:rPr>
          <w:noProof/>
        </w:rPr>
        <mc:AlternateContent>
          <mc:Choice Requires="wps">
            <w:drawing>
              <wp:anchor distT="0" distB="0" distL="114300" distR="114300" simplePos="0" relativeHeight="251758592" behindDoc="0" locked="0" layoutInCell="1" allowOverlap="1" wp14:anchorId="1243546C" wp14:editId="186B81BB">
                <wp:simplePos x="0" y="0"/>
                <wp:positionH relativeFrom="column">
                  <wp:posOffset>-245110</wp:posOffset>
                </wp:positionH>
                <wp:positionV relativeFrom="paragraph">
                  <wp:posOffset>2624455</wp:posOffset>
                </wp:positionV>
                <wp:extent cx="7367905" cy="279590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7367905" cy="2795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16B97C" w14:textId="307F2427" w:rsidR="00C03654" w:rsidRDefault="00C03654" w:rsidP="00C03654">
                            <w:r>
                              <w:t>Specific examples you should know:</w:t>
                            </w:r>
                          </w:p>
                          <w:p w14:paraId="0ED6BF17" w14:textId="73AF93EE" w:rsidR="00C03654" w:rsidRDefault="00C03654" w:rsidP="00C03654">
                            <w:r>
                              <w:tab/>
                            </w:r>
                            <w:r w:rsidR="004E7B4C">
                              <w:t>*</w:t>
                            </w:r>
                            <w:r>
                              <w:t>Environmental change: sodium levels in the blood are high, too little water. This causes ADH (Antidiuretic Hormone) to be release from pituitary gland. It reaches its target cells (kidney cells) causing them to move more water into the blood instead of releasing it into the urine.</w:t>
                            </w:r>
                          </w:p>
                          <w:p w14:paraId="78C4E6D6" w14:textId="31CAF711" w:rsidR="00C03654" w:rsidRDefault="00C03654" w:rsidP="00C03654">
                            <w:r>
                              <w:tab/>
                            </w:r>
                            <w:r w:rsidR="004E7B4C">
                              <w:t>*</w:t>
                            </w:r>
                            <w:r>
                              <w:t>Environmental change: a cut. This causes Growth Factor to be release from local cells (paracrine signaling). The cells that receive the Growth Factor enter into mitosis to replace the damaged cells</w:t>
                            </w:r>
                          </w:p>
                          <w:p w14:paraId="4E82788B" w14:textId="777504FA" w:rsidR="00C03654" w:rsidRDefault="004E7B4C" w:rsidP="00C03654">
                            <w:r>
                              <w:tab/>
                              <w:t>*Environmental change: you eat and raise you blood sugar levels.  This causes Beta cells in the pancreas to release insulin. Its target cells are skeletal muscle cells, fat cells and liver cells.  The insulin binds to surface protein receptors which starts a signal transduction pathwa</w:t>
                            </w:r>
                            <w:r w:rsidR="00332E64">
                              <w:t>y that causes vesicles carrying Glucose Transport Proteins (aka GLUT 4) to the fuse with the cell membrane, allowing glucose to enter the cells.</w:t>
                            </w:r>
                          </w:p>
                          <w:p w14:paraId="5F4CD777" w14:textId="4CF1F81A" w:rsidR="00332E64" w:rsidRDefault="00332E64" w:rsidP="00C03654">
                            <w:r>
                              <w:tab/>
                            </w:r>
                            <w:r w:rsidR="00064DA6">
                              <w:t>*</w:t>
                            </w:r>
                            <w:r>
                              <w:t>Type 1 Diabetes: The Beta cells do not produce insulin (leads to high blood sugar since no signal to uptake)</w:t>
                            </w:r>
                          </w:p>
                          <w:p w14:paraId="44629ED8" w14:textId="79C7DEC6" w:rsidR="00332E64" w:rsidRDefault="00332E64" w:rsidP="00C03654">
                            <w:r>
                              <w:tab/>
                            </w:r>
                            <w:r w:rsidR="00064DA6">
                              <w:t>*</w:t>
                            </w:r>
                            <w:r>
                              <w:t>Type 2 Diabetes: The target cell receptors (skeletal muscle, liver, fat) do not respond when insulin binds because the cytoplasmic side of the receptor is damaged and does not activate a signal transduction pathway</w:t>
                            </w:r>
                          </w:p>
                          <w:p w14:paraId="5F6D7E57" w14:textId="396EBE36" w:rsidR="00C03654" w:rsidRDefault="00064DA6" w:rsidP="00C03654">
                            <w:r>
                              <w:tab/>
                              <w:t xml:space="preserve">*Environmental Change: pathogen enters the body.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546C" id="Text Box 42" o:spid="_x0000_s1039" type="#_x0000_t202" style="position:absolute;margin-left:-19.3pt;margin-top:206.65pt;width:580.15pt;height:220.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" filled="f" stroked="f">
                <v:textbox>
                  <w:txbxContent>
                    <w:p w14:paraId="7C16B97C" w14:textId="307F2427" w:rsidR="00C03654" w:rsidRDefault="00C03654" w:rsidP="00C03654">
                      <w:r>
                        <w:t>Specific examples you should know:</w:t>
                      </w:r>
                    </w:p>
                    <w:p w14:paraId="0ED6BF17" w14:textId="73AF93EE" w:rsidR="00C03654" w:rsidRDefault="00C03654" w:rsidP="00C03654">
                      <w:r>
                        <w:tab/>
                      </w:r>
                      <w:r w:rsidR="004E7B4C">
                        <w:t>*</w:t>
                      </w:r>
                      <w:r>
                        <w:t>Environmental change: sodium levels in the blood are high, too little water. This causes ADH (Antidiuretic Hormone) to be release from pituitary gland. It reaches its target cells (kidney cells) causing them to move more water into the blood instead of releasing it into the urine.</w:t>
                      </w:r>
                    </w:p>
                    <w:p w14:paraId="78C4E6D6" w14:textId="31CAF711" w:rsidR="00C03654" w:rsidRDefault="00C03654" w:rsidP="00C03654">
                      <w:r>
                        <w:tab/>
                      </w:r>
                      <w:r w:rsidR="004E7B4C">
                        <w:t>*</w:t>
                      </w:r>
                      <w:r>
                        <w:t>Environmental change: a cut. This causes Growth Factor to be release from local cells (paracrine signaling). The cells that receive the Growth Factor enter into mitosis to replace the damaged cells</w:t>
                      </w:r>
                    </w:p>
                    <w:p w14:paraId="4E82788B" w14:textId="777504FA" w:rsidR="00C03654" w:rsidRDefault="004E7B4C" w:rsidP="00C03654">
                      <w:r>
                        <w:tab/>
                        <w:t>*Environmental change: you eat and raise you blood sugar levels.  This causes Beta cells in the pancreas to release insulin. Its target cells are skeletal muscle cells, fat cells and liver cells.  The insulin binds to surface protein receptors which starts a signal transduction pathwa</w:t>
                      </w:r>
                      <w:r w:rsidR="00332E64">
                        <w:t>y that causes vesicles carrying Glucose Transport Proteins (aka GLUT 4) to the fuse with the cell membrane, allowing glucose to enter the cells.</w:t>
                      </w:r>
                    </w:p>
                    <w:p w14:paraId="5F4CD777" w14:textId="4CF1F81A" w:rsidR="00332E64" w:rsidRDefault="00332E64" w:rsidP="00C03654">
                      <w:r>
                        <w:tab/>
                      </w:r>
                      <w:r w:rsidR="00064DA6">
                        <w:t>*</w:t>
                      </w:r>
                      <w:r>
                        <w:t>Type 1 Diabetes: The Beta cells do not produce insulin (leads to high blood sugar since no signal to uptake)</w:t>
                      </w:r>
                    </w:p>
                    <w:p w14:paraId="44629ED8" w14:textId="79C7DEC6" w:rsidR="00332E64" w:rsidRDefault="00332E64" w:rsidP="00C03654">
                      <w:r>
                        <w:tab/>
                      </w:r>
                      <w:r w:rsidR="00064DA6">
                        <w:t>*</w:t>
                      </w:r>
                      <w:r>
                        <w:t>Type 2 Diabetes: The target cell receptors (skeletal muscle, liver, fat) do not respond when insulin binds because the cytoplasmic side of the receptor is damaged and does not activate a signal transduction pathway</w:t>
                      </w:r>
                    </w:p>
                    <w:p w14:paraId="5F6D7E57" w14:textId="396EBE36" w:rsidR="00C03654" w:rsidRDefault="00064DA6" w:rsidP="00C03654">
                      <w:r>
                        <w:tab/>
                        <w:t xml:space="preserve">*Environmental Change: pathogen enters the body. </w:t>
                      </w:r>
                    </w:p>
                  </w:txbxContent>
                </v:textbox>
                <w10:wrap type="square"/>
              </v:shape>
            </w:pict>
          </mc:Fallback>
        </mc:AlternateContent>
      </w:r>
      <w:r w:rsidR="00131CB6">
        <w:rPr>
          <w:noProof/>
        </w:rPr>
        <mc:AlternateContent>
          <mc:Choice Requires="wps">
            <w:drawing>
              <wp:anchor distT="0" distB="0" distL="114300" distR="114300" simplePos="0" relativeHeight="251717632" behindDoc="0" locked="0" layoutInCell="1" allowOverlap="1" wp14:anchorId="09CE9FF1" wp14:editId="08EAA125">
                <wp:simplePos x="0" y="0"/>
                <wp:positionH relativeFrom="column">
                  <wp:posOffset>3402330</wp:posOffset>
                </wp:positionH>
                <wp:positionV relativeFrom="paragraph">
                  <wp:posOffset>38100</wp:posOffset>
                </wp:positionV>
                <wp:extent cx="3550920" cy="25996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50920" cy="2599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607A00" w14:textId="7CCEC191" w:rsidR="00F9714E" w:rsidRDefault="00131CB6" w:rsidP="00F9714E">
                            <w:r>
                              <w:t>What is the job of the Adenylyl cyclase?</w:t>
                            </w:r>
                          </w:p>
                          <w:p w14:paraId="22E4E5D1" w14:textId="77777777" w:rsidR="00131CB6" w:rsidRDefault="00131CB6" w:rsidP="00F9714E"/>
                          <w:p w14:paraId="2097A081" w14:textId="50F80BDD" w:rsidR="00F9714E" w:rsidRDefault="00F9714E" w:rsidP="00F9714E">
                            <w:r>
                              <w:t xml:space="preserve">What </w:t>
                            </w:r>
                            <w:r w:rsidR="00131CB6">
                              <w:t>does a secondary messenger do?</w:t>
                            </w:r>
                          </w:p>
                          <w:p w14:paraId="73F52CD5" w14:textId="56EBFDDE" w:rsidR="00F9714E" w:rsidRDefault="00F9714E" w:rsidP="00F9714E"/>
                          <w:p w14:paraId="36770CA9" w14:textId="102D6F29" w:rsidR="00131CB6" w:rsidRDefault="00131CB6" w:rsidP="00F9714E"/>
                          <w:p w14:paraId="3A0E417A" w14:textId="05EDE22F" w:rsidR="00131CB6" w:rsidRDefault="00131CB6" w:rsidP="00F9714E">
                            <w:r>
                              <w:t>What is the most common secondary messenger?</w:t>
                            </w:r>
                          </w:p>
                          <w:p w14:paraId="120AD8ED" w14:textId="77777777" w:rsidR="00131CB6" w:rsidRDefault="00131CB6" w:rsidP="00F9714E"/>
                          <w:p w14:paraId="048345C7" w14:textId="4D520F1E" w:rsidR="00F9714E" w:rsidRDefault="00F9714E" w:rsidP="00F9714E">
                            <w:r>
                              <w:t>What type of hormones would initiate a secondary messenger?</w:t>
                            </w:r>
                          </w:p>
                          <w:p w14:paraId="601ADAF2" w14:textId="014E6915" w:rsidR="00C03654" w:rsidRDefault="00C03654" w:rsidP="00F9714E"/>
                          <w:p w14:paraId="38220513" w14:textId="4115EC83" w:rsidR="00C03654" w:rsidRDefault="00C03654" w:rsidP="00F9714E">
                            <w:r>
                              <w:t>If this pathway doesn’t activate a transcription factor to start protein synthesis, this pathway probably has what cellular response?</w:t>
                            </w:r>
                          </w:p>
                          <w:p w14:paraId="11320ADB" w14:textId="77777777" w:rsidR="00F9714E" w:rsidRDefault="00F9714E" w:rsidP="00F9714E"/>
                          <w:p w14:paraId="47D7363F" w14:textId="77777777" w:rsidR="00F9714E" w:rsidRDefault="00F9714E" w:rsidP="00F97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9FF1" id="Text Box 7" o:spid="_x0000_s1040" type="#_x0000_t202" style="position:absolute;margin-left:267.9pt;margin-top:3pt;width:279.6pt;height:20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" filled="f" stroked="f">
                <v:textbox>
                  <w:txbxContent>
                    <w:p w14:paraId="55607A00" w14:textId="7CCEC191" w:rsidR="00F9714E" w:rsidRDefault="00131CB6" w:rsidP="00F9714E">
                      <w:r>
                        <w:t>What is the job of the Adenylyl cyclase?</w:t>
                      </w:r>
                    </w:p>
                    <w:p w14:paraId="22E4E5D1" w14:textId="77777777" w:rsidR="00131CB6" w:rsidRDefault="00131CB6" w:rsidP="00F9714E"/>
                    <w:p w14:paraId="2097A081" w14:textId="50F80BDD" w:rsidR="00F9714E" w:rsidRDefault="00F9714E" w:rsidP="00F9714E">
                      <w:r>
                        <w:t xml:space="preserve">What </w:t>
                      </w:r>
                      <w:r w:rsidR="00131CB6">
                        <w:t>does a secondary messenger do?</w:t>
                      </w:r>
                    </w:p>
                    <w:p w14:paraId="73F52CD5" w14:textId="56EBFDDE" w:rsidR="00F9714E" w:rsidRDefault="00F9714E" w:rsidP="00F9714E"/>
                    <w:p w14:paraId="36770CA9" w14:textId="102D6F29" w:rsidR="00131CB6" w:rsidRDefault="00131CB6" w:rsidP="00F9714E"/>
                    <w:p w14:paraId="3A0E417A" w14:textId="05EDE22F" w:rsidR="00131CB6" w:rsidRDefault="00131CB6" w:rsidP="00F9714E">
                      <w:r>
                        <w:t>What is the most common secondary messenger?</w:t>
                      </w:r>
                    </w:p>
                    <w:p w14:paraId="120AD8ED" w14:textId="77777777" w:rsidR="00131CB6" w:rsidRDefault="00131CB6" w:rsidP="00F9714E"/>
                    <w:p w14:paraId="048345C7" w14:textId="4D520F1E" w:rsidR="00F9714E" w:rsidRDefault="00F9714E" w:rsidP="00F9714E">
                      <w:r>
                        <w:t>What type of hormones would initiate a secondary messenger?</w:t>
                      </w:r>
                    </w:p>
                    <w:p w14:paraId="601ADAF2" w14:textId="014E6915" w:rsidR="00C03654" w:rsidRDefault="00C03654" w:rsidP="00F9714E"/>
                    <w:p w14:paraId="38220513" w14:textId="4115EC83" w:rsidR="00C03654" w:rsidRDefault="00C03654" w:rsidP="00F9714E">
                      <w:r>
                        <w:t>If this pathway doesn’t activate a transcription factor to start protein synthesis, this pathway probably has what cellular response?</w:t>
                      </w:r>
                    </w:p>
                    <w:p w14:paraId="11320ADB" w14:textId="77777777" w:rsidR="00F9714E" w:rsidRDefault="00F9714E" w:rsidP="00F9714E"/>
                    <w:p w14:paraId="47D7363F" w14:textId="77777777" w:rsidR="00F9714E" w:rsidRDefault="00F9714E" w:rsidP="00F9714E"/>
                  </w:txbxContent>
                </v:textbox>
                <w10:wrap type="square"/>
              </v:shape>
            </w:pict>
          </mc:Fallback>
        </mc:AlternateContent>
      </w:r>
      <w:r w:rsidR="00131CB6" w:rsidRPr="0048611A">
        <w:rPr>
          <w:noProof/>
        </w:rPr>
        <w:drawing>
          <wp:anchor distT="0" distB="0" distL="114300" distR="114300" simplePos="0" relativeHeight="251714560" behindDoc="0" locked="0" layoutInCell="1" allowOverlap="1" wp14:anchorId="200109F5" wp14:editId="3719E16F">
            <wp:simplePos x="0" y="0"/>
            <wp:positionH relativeFrom="column">
              <wp:posOffset>148856</wp:posOffset>
            </wp:positionH>
            <wp:positionV relativeFrom="paragraph">
              <wp:posOffset>38159</wp:posOffset>
            </wp:positionV>
            <wp:extent cx="3168502" cy="2599690"/>
            <wp:effectExtent l="0" t="0" r="0" b="381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73888" cy="2604109"/>
                    </a:xfrm>
                    <a:prstGeom prst="rect">
                      <a:avLst/>
                    </a:prstGeom>
                  </pic:spPr>
                </pic:pic>
              </a:graphicData>
            </a:graphic>
            <wp14:sizeRelH relativeFrom="page">
              <wp14:pctWidth>0</wp14:pctWidth>
            </wp14:sizeRelH>
            <wp14:sizeRelV relativeFrom="page">
              <wp14:pctHeight>0</wp14:pctHeight>
            </wp14:sizeRelV>
          </wp:anchor>
        </w:drawing>
      </w:r>
    </w:p>
    <w:sectPr w:rsidR="0093725D" w:rsidSect="007356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00"/>
    <w:rsid w:val="00004E96"/>
    <w:rsid w:val="00064DA6"/>
    <w:rsid w:val="000B2EE2"/>
    <w:rsid w:val="000D4777"/>
    <w:rsid w:val="001075DD"/>
    <w:rsid w:val="00131CB6"/>
    <w:rsid w:val="0014600F"/>
    <w:rsid w:val="001605D5"/>
    <w:rsid w:val="001A3C56"/>
    <w:rsid w:val="001D5685"/>
    <w:rsid w:val="00246A18"/>
    <w:rsid w:val="00246A51"/>
    <w:rsid w:val="002503F2"/>
    <w:rsid w:val="00282313"/>
    <w:rsid w:val="002A0569"/>
    <w:rsid w:val="002F70E3"/>
    <w:rsid w:val="00303D5E"/>
    <w:rsid w:val="00332E64"/>
    <w:rsid w:val="00334DD7"/>
    <w:rsid w:val="00380A9A"/>
    <w:rsid w:val="00381B51"/>
    <w:rsid w:val="003B0730"/>
    <w:rsid w:val="00466D64"/>
    <w:rsid w:val="00482496"/>
    <w:rsid w:val="00483DF8"/>
    <w:rsid w:val="0048611A"/>
    <w:rsid w:val="00496049"/>
    <w:rsid w:val="004961FF"/>
    <w:rsid w:val="004A1D84"/>
    <w:rsid w:val="004B356A"/>
    <w:rsid w:val="004E7B4C"/>
    <w:rsid w:val="004F4995"/>
    <w:rsid w:val="00525015"/>
    <w:rsid w:val="00556979"/>
    <w:rsid w:val="00593675"/>
    <w:rsid w:val="00596B99"/>
    <w:rsid w:val="00611419"/>
    <w:rsid w:val="00614E82"/>
    <w:rsid w:val="00625E10"/>
    <w:rsid w:val="006B3881"/>
    <w:rsid w:val="006D7300"/>
    <w:rsid w:val="006F0CF2"/>
    <w:rsid w:val="00705D4A"/>
    <w:rsid w:val="0073222D"/>
    <w:rsid w:val="007356E5"/>
    <w:rsid w:val="007412F1"/>
    <w:rsid w:val="00776594"/>
    <w:rsid w:val="007A4258"/>
    <w:rsid w:val="007C4B51"/>
    <w:rsid w:val="007E488B"/>
    <w:rsid w:val="007F67B7"/>
    <w:rsid w:val="0083374E"/>
    <w:rsid w:val="00840723"/>
    <w:rsid w:val="008661E3"/>
    <w:rsid w:val="008A28CD"/>
    <w:rsid w:val="008A60F0"/>
    <w:rsid w:val="008C511F"/>
    <w:rsid w:val="0093725D"/>
    <w:rsid w:val="00961168"/>
    <w:rsid w:val="0096660E"/>
    <w:rsid w:val="009911B7"/>
    <w:rsid w:val="009958CD"/>
    <w:rsid w:val="009C3DE9"/>
    <w:rsid w:val="009C7D01"/>
    <w:rsid w:val="009E7289"/>
    <w:rsid w:val="00A254E0"/>
    <w:rsid w:val="00A9446D"/>
    <w:rsid w:val="00AA32A0"/>
    <w:rsid w:val="00AC6022"/>
    <w:rsid w:val="00B549CE"/>
    <w:rsid w:val="00B654B8"/>
    <w:rsid w:val="00B95EBE"/>
    <w:rsid w:val="00BB587A"/>
    <w:rsid w:val="00BB5B25"/>
    <w:rsid w:val="00BC0E9C"/>
    <w:rsid w:val="00BD125C"/>
    <w:rsid w:val="00BD2425"/>
    <w:rsid w:val="00BE0B1F"/>
    <w:rsid w:val="00BF47E2"/>
    <w:rsid w:val="00BF6BFA"/>
    <w:rsid w:val="00C03654"/>
    <w:rsid w:val="00C20DE7"/>
    <w:rsid w:val="00C30614"/>
    <w:rsid w:val="00C76120"/>
    <w:rsid w:val="00CA3232"/>
    <w:rsid w:val="00CB725F"/>
    <w:rsid w:val="00D17A57"/>
    <w:rsid w:val="00D36CD8"/>
    <w:rsid w:val="00D511BF"/>
    <w:rsid w:val="00D907FF"/>
    <w:rsid w:val="00DE468E"/>
    <w:rsid w:val="00E134CD"/>
    <w:rsid w:val="00E17B85"/>
    <w:rsid w:val="00E237BE"/>
    <w:rsid w:val="00E30641"/>
    <w:rsid w:val="00E54F2D"/>
    <w:rsid w:val="00E55075"/>
    <w:rsid w:val="00E7317A"/>
    <w:rsid w:val="00EB3BDA"/>
    <w:rsid w:val="00F3468C"/>
    <w:rsid w:val="00F70A9D"/>
    <w:rsid w:val="00F9714E"/>
    <w:rsid w:val="00FB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EC3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699664">
      <w:bodyDiv w:val="1"/>
      <w:marLeft w:val="0"/>
      <w:marRight w:val="0"/>
      <w:marTop w:val="0"/>
      <w:marBottom w:val="0"/>
      <w:divBdr>
        <w:top w:val="none" w:sz="0" w:space="0" w:color="auto"/>
        <w:left w:val="none" w:sz="0" w:space="0" w:color="auto"/>
        <w:bottom w:val="none" w:sz="0" w:space="0" w:color="auto"/>
        <w:right w:val="none" w:sz="0" w:space="0" w:color="auto"/>
      </w:divBdr>
    </w:div>
    <w:div w:id="331181227">
      <w:bodyDiv w:val="1"/>
      <w:marLeft w:val="0"/>
      <w:marRight w:val="0"/>
      <w:marTop w:val="0"/>
      <w:marBottom w:val="0"/>
      <w:divBdr>
        <w:top w:val="none" w:sz="0" w:space="0" w:color="auto"/>
        <w:left w:val="none" w:sz="0" w:space="0" w:color="auto"/>
        <w:bottom w:val="none" w:sz="0" w:space="0" w:color="auto"/>
        <w:right w:val="none" w:sz="0" w:space="0" w:color="auto"/>
      </w:divBdr>
    </w:div>
    <w:div w:id="1358777233">
      <w:bodyDiv w:val="1"/>
      <w:marLeft w:val="0"/>
      <w:marRight w:val="0"/>
      <w:marTop w:val="0"/>
      <w:marBottom w:val="0"/>
      <w:divBdr>
        <w:top w:val="none" w:sz="0" w:space="0" w:color="auto"/>
        <w:left w:val="none" w:sz="0" w:space="0" w:color="auto"/>
        <w:bottom w:val="none" w:sz="0" w:space="0" w:color="auto"/>
        <w:right w:val="none" w:sz="0" w:space="0" w:color="auto"/>
      </w:divBdr>
    </w:div>
    <w:div w:id="1829394445">
      <w:bodyDiv w:val="1"/>
      <w:marLeft w:val="0"/>
      <w:marRight w:val="0"/>
      <w:marTop w:val="0"/>
      <w:marBottom w:val="0"/>
      <w:divBdr>
        <w:top w:val="none" w:sz="0" w:space="0" w:color="auto"/>
        <w:left w:val="none" w:sz="0" w:space="0" w:color="auto"/>
        <w:bottom w:val="none" w:sz="0" w:space="0" w:color="auto"/>
        <w:right w:val="none" w:sz="0" w:space="0" w:color="auto"/>
      </w:divBdr>
    </w:div>
    <w:div w:id="2065567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142</Words>
  <Characters>812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Athena Palma</dc:creator>
  <cp:keywords/>
  <dc:description/>
  <cp:lastModifiedBy>Microsoft Office User</cp:lastModifiedBy>
  <cp:revision>9</cp:revision>
  <cp:lastPrinted>2020-04-20T15:22:00Z</cp:lastPrinted>
  <dcterms:created xsi:type="dcterms:W3CDTF">2020-04-20T06:19:00Z</dcterms:created>
  <dcterms:modified xsi:type="dcterms:W3CDTF">2020-04-20T15:34:00Z</dcterms:modified>
</cp:coreProperties>
</file>