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EE" w:rsidRDefault="004F5980" w:rsidP="004F5980">
      <w:pPr>
        <w:jc w:val="center"/>
      </w:pPr>
      <w:r>
        <w:t>Conclusion Guidelines</w:t>
      </w:r>
    </w:p>
    <w:p w:rsidR="004F5980" w:rsidRDefault="004F5980" w:rsidP="004F5980"/>
    <w:p w:rsidR="004F5980" w:rsidRDefault="004F5980" w:rsidP="004F5980">
      <w:r>
        <w:t>First 1-2 sentences- Was hypothesis supported or rejected? Explain.</w:t>
      </w:r>
    </w:p>
    <w:p w:rsidR="004F5980" w:rsidRDefault="004F5980" w:rsidP="004F5980">
      <w:r>
        <w:t xml:space="preserve">Next 3-4 sentences- Evidence. </w:t>
      </w:r>
    </w:p>
    <w:p w:rsidR="004F5980" w:rsidRDefault="004F5980" w:rsidP="004F5980">
      <w:r>
        <w:tab/>
        <w:t>-Explain what happened.</w:t>
      </w:r>
    </w:p>
    <w:p w:rsidR="004F5980" w:rsidRDefault="004F5980" w:rsidP="004F5980">
      <w:r>
        <w:tab/>
        <w:t>-Use the numbers you got</w:t>
      </w:r>
    </w:p>
    <w:p w:rsidR="004F5980" w:rsidRDefault="004F5980" w:rsidP="004F5980">
      <w:r>
        <w:tab/>
        <w:t>-Compare Numbers</w:t>
      </w:r>
    </w:p>
    <w:p w:rsidR="004F5980" w:rsidRDefault="004F5980" w:rsidP="004F5980">
      <w:r>
        <w:t>Last 1-3 sentences- Say what you learned</w:t>
      </w:r>
      <w:bookmarkStart w:id="0" w:name="_GoBack"/>
      <w:bookmarkEnd w:id="0"/>
      <w:r>
        <w:t>/what the lab taught you.</w:t>
      </w:r>
    </w:p>
    <w:sectPr w:rsidR="004F5980" w:rsidSect="007A7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80"/>
    <w:rsid w:val="000B4E2D"/>
    <w:rsid w:val="00101682"/>
    <w:rsid w:val="004F5980"/>
    <w:rsid w:val="007A7712"/>
    <w:rsid w:val="00D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4437D-4C87-4048-A48F-8D791D70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Athena Palma</cp:lastModifiedBy>
  <cp:revision>1</cp:revision>
  <dcterms:created xsi:type="dcterms:W3CDTF">2018-09-13T18:01:00Z</dcterms:created>
  <dcterms:modified xsi:type="dcterms:W3CDTF">2018-09-13T18:05:00Z</dcterms:modified>
</cp:coreProperties>
</file>