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DF" w:rsidRPr="00135ADF" w:rsidRDefault="00135ADF" w:rsidP="00135AD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Divergent Examples</w:t>
      </w:r>
    </w:p>
    <w:p w:rsidR="00135ADF" w:rsidRDefault="00135ADF"/>
    <w:p w:rsidR="00966085" w:rsidRDefault="009660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1926267</wp:posOffset>
            </wp:positionH>
            <wp:positionV relativeFrom="paragraph">
              <wp:posOffset>8890</wp:posOffset>
            </wp:positionV>
            <wp:extent cx="3312160" cy="2665562"/>
            <wp:effectExtent l="0" t="0" r="2540" b="1905"/>
            <wp:wrapNone/>
            <wp:docPr id="2" name="Picture 2" descr="Image result for divergent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vergent evolu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5" t="24159" r="1366" b="6699"/>
                    <a:stretch/>
                  </pic:blipFill>
                  <pic:spPr bwMode="auto">
                    <a:xfrm>
                      <a:off x="0" y="0"/>
                      <a:ext cx="3312160" cy="26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-86025</wp:posOffset>
            </wp:positionH>
            <wp:positionV relativeFrom="paragraph">
              <wp:posOffset>43563</wp:posOffset>
            </wp:positionV>
            <wp:extent cx="6858000" cy="4541839"/>
            <wp:effectExtent l="0" t="0" r="0" b="0"/>
            <wp:wrapNone/>
            <wp:docPr id="3" name="Picture 3" descr="Image result for divergent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vergent e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4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Default="00966085"/>
    <w:p w:rsidR="00966085" w:rsidRPr="00135ADF" w:rsidRDefault="00135ADF" w:rsidP="00135AD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Convergent Examples</w:t>
      </w:r>
    </w:p>
    <w:p w:rsidR="00966085" w:rsidRDefault="00135AD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-276046</wp:posOffset>
            </wp:positionH>
            <wp:positionV relativeFrom="paragraph">
              <wp:posOffset>181346</wp:posOffset>
            </wp:positionV>
            <wp:extent cx="3881887" cy="2911415"/>
            <wp:effectExtent l="0" t="0" r="4445" b="3810"/>
            <wp:wrapNone/>
            <wp:docPr id="4" name="Picture 4" descr="Image result for convergent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nvergent ev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887" cy="29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6085" w:rsidRDefault="00966085"/>
    <w:p w:rsidR="00966085" w:rsidRDefault="0072648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4270196</wp:posOffset>
            </wp:positionH>
            <wp:positionV relativeFrom="paragraph">
              <wp:posOffset>163435</wp:posOffset>
            </wp:positionV>
            <wp:extent cx="3321170" cy="1997702"/>
            <wp:effectExtent l="0" t="0" r="0" b="3175"/>
            <wp:wrapNone/>
            <wp:docPr id="6" name="Picture 6" descr="Image result for convergent wing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onvergent wing ev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170" cy="199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4EE" w:rsidRDefault="009660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2472295</wp:posOffset>
            </wp:positionV>
            <wp:extent cx="6858000" cy="3387090"/>
            <wp:effectExtent l="0" t="0" r="0" b="3810"/>
            <wp:wrapNone/>
            <wp:docPr id="1" name="Picture 1" descr="Image result for examples of convergent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amples of convergent evolu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564EE" w:rsidSect="007A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85"/>
    <w:rsid w:val="000B4E2D"/>
    <w:rsid w:val="00101682"/>
    <w:rsid w:val="00135ADF"/>
    <w:rsid w:val="0072648F"/>
    <w:rsid w:val="007A7712"/>
    <w:rsid w:val="00966085"/>
    <w:rsid w:val="00D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8186-6E75-49FA-A0F3-C7264B82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dcterms:created xsi:type="dcterms:W3CDTF">2020-03-10T17:01:00Z</dcterms:created>
  <dcterms:modified xsi:type="dcterms:W3CDTF">2020-03-10T17:15:00Z</dcterms:modified>
</cp:coreProperties>
</file>