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829CB" w14:textId="6032208A" w:rsidR="0014764E" w:rsidRPr="00A17A02" w:rsidRDefault="00823A03" w:rsidP="00CC2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EAF2A" wp14:editId="00D5F6C2">
                <wp:simplePos x="0" y="0"/>
                <wp:positionH relativeFrom="column">
                  <wp:posOffset>4819650</wp:posOffset>
                </wp:positionH>
                <wp:positionV relativeFrom="paragraph">
                  <wp:posOffset>-161925</wp:posOffset>
                </wp:positionV>
                <wp:extent cx="2285365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38A87" w14:textId="191E641F" w:rsidR="00823A03" w:rsidRDefault="00823A03">
                            <w:r>
                              <w:t>Name: _____________________</w:t>
                            </w:r>
                          </w:p>
                          <w:p w14:paraId="59D34582" w14:textId="138099FC" w:rsidR="00823A03" w:rsidRDefault="00823A03">
                            <w:r>
                              <w:t>Period: _______ Seat: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2EAF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9.5pt;margin-top:-12.75pt;width:179.9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" filled="f" stroked="f">
                <v:textbox>
                  <w:txbxContent>
                    <w:p w14:paraId="18F38A87" w14:textId="191E641F" w:rsidR="00823A03" w:rsidRDefault="00823A03">
                      <w:r>
                        <w:t>Name: _____________________</w:t>
                      </w:r>
                    </w:p>
                    <w:p w14:paraId="59D34582" w14:textId="138099FC" w:rsidR="00823A03" w:rsidRDefault="00823A03">
                      <w:r>
                        <w:t>Period: _______ Seat: ________</w:t>
                      </w:r>
                    </w:p>
                  </w:txbxContent>
                </v:textbox>
              </v:shape>
            </w:pict>
          </mc:Fallback>
        </mc:AlternateContent>
      </w:r>
      <w:r w:rsidR="00C012B8">
        <w:rPr>
          <w:rFonts w:ascii="Times New Roman" w:hAnsi="Times New Roman" w:cs="Times New Roman"/>
          <w:sz w:val="28"/>
          <w:szCs w:val="28"/>
        </w:rPr>
        <w:t>Where is the energy</w:t>
      </w:r>
      <w:r w:rsidR="00CC256B" w:rsidRPr="00A17A02">
        <w:rPr>
          <w:rFonts w:ascii="Times New Roman" w:hAnsi="Times New Roman" w:cs="Times New Roman"/>
          <w:sz w:val="28"/>
          <w:szCs w:val="28"/>
        </w:rPr>
        <w:t>?</w:t>
      </w:r>
    </w:p>
    <w:p w14:paraId="4A783274" w14:textId="77777777" w:rsidR="00CC256B" w:rsidRPr="00A17A02" w:rsidRDefault="00CC256B" w:rsidP="00CC256B">
      <w:pPr>
        <w:rPr>
          <w:rFonts w:ascii="Times New Roman" w:hAnsi="Times New Roman" w:cs="Times New Roman"/>
          <w:sz w:val="28"/>
          <w:szCs w:val="28"/>
        </w:rPr>
      </w:pPr>
    </w:p>
    <w:p w14:paraId="00346097" w14:textId="77777777" w:rsidR="00CC256B" w:rsidRPr="00A17A02" w:rsidRDefault="00CC256B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b/>
          <w:sz w:val="28"/>
          <w:szCs w:val="28"/>
          <w:u w:val="single"/>
        </w:rPr>
        <w:t>Purpose</w:t>
      </w:r>
      <w:r w:rsidRPr="00A17A02">
        <w:rPr>
          <w:rFonts w:ascii="Times New Roman" w:hAnsi="Times New Roman" w:cs="Times New Roman"/>
          <w:sz w:val="28"/>
          <w:szCs w:val="28"/>
        </w:rPr>
        <w:t>: Living things need a constant supply of both materials and energy.  All of life’s every day functions for an organism require energy.  From a full out sprint to a sneeze, energy is required. Without energy, cellular process would stop, and the organism would die!</w:t>
      </w:r>
    </w:p>
    <w:p w14:paraId="746A292A" w14:textId="77777777" w:rsidR="00CC256B" w:rsidRPr="00A17A02" w:rsidRDefault="00CC256B" w:rsidP="00CC256B">
      <w:pPr>
        <w:rPr>
          <w:rFonts w:ascii="Times New Roman" w:hAnsi="Times New Roman" w:cs="Times New Roman"/>
          <w:sz w:val="28"/>
          <w:szCs w:val="28"/>
        </w:rPr>
      </w:pPr>
    </w:p>
    <w:p w14:paraId="27BA25D3" w14:textId="77777777" w:rsidR="00CC256B" w:rsidRPr="00A17A02" w:rsidRDefault="00CC256B" w:rsidP="00CC25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A02">
        <w:rPr>
          <w:rFonts w:ascii="Times New Roman" w:hAnsi="Times New Roman" w:cs="Times New Roman"/>
          <w:b/>
          <w:sz w:val="28"/>
          <w:szCs w:val="28"/>
          <w:u w:val="single"/>
        </w:rPr>
        <w:t>Pre-lab Questions:</w:t>
      </w:r>
    </w:p>
    <w:p w14:paraId="2B49D15E" w14:textId="77777777" w:rsidR="00CC256B" w:rsidRPr="00A17A02" w:rsidRDefault="00CA1774" w:rsidP="00CA1774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 xml:space="preserve">1. </w:t>
      </w:r>
      <w:r w:rsidR="00CC256B" w:rsidRPr="00A17A02">
        <w:rPr>
          <w:rFonts w:ascii="Times New Roman" w:hAnsi="Times New Roman" w:cs="Times New Roman"/>
          <w:sz w:val="28"/>
          <w:szCs w:val="28"/>
        </w:rPr>
        <w:t>What is the main source of energy for all life on earth?</w:t>
      </w:r>
      <w:r w:rsidR="00A17A02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AA6A6C" w:rsidRPr="00A17A02">
        <w:rPr>
          <w:rFonts w:ascii="Times New Roman" w:hAnsi="Times New Roman" w:cs="Times New Roman"/>
          <w:sz w:val="28"/>
          <w:szCs w:val="28"/>
        </w:rPr>
        <w:t>_______________</w:t>
      </w:r>
    </w:p>
    <w:p w14:paraId="49F1C217" w14:textId="77777777" w:rsidR="00CA1774" w:rsidRPr="00A17A02" w:rsidRDefault="00CA1774" w:rsidP="00CA1774">
      <w:pPr>
        <w:rPr>
          <w:sz w:val="28"/>
          <w:szCs w:val="28"/>
        </w:rPr>
      </w:pPr>
    </w:p>
    <w:p w14:paraId="5AAFB602" w14:textId="77777777" w:rsidR="00AA6A6C" w:rsidRPr="00A17A02" w:rsidRDefault="00AA6A6C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2. How do scientist show energy being passed from one organism</w:t>
      </w:r>
      <w:r w:rsidR="00A17A02">
        <w:rPr>
          <w:rFonts w:ascii="Times New Roman" w:hAnsi="Times New Roman" w:cs="Times New Roman"/>
          <w:sz w:val="28"/>
          <w:szCs w:val="28"/>
        </w:rPr>
        <w:t xml:space="preserve"> to the next? ________________</w:t>
      </w:r>
      <w:r w:rsidRPr="00A17A02">
        <w:rPr>
          <w:rFonts w:ascii="Times New Roman" w:hAnsi="Times New Roman" w:cs="Times New Roman"/>
          <w:sz w:val="28"/>
          <w:szCs w:val="28"/>
        </w:rPr>
        <w:t>_________</w:t>
      </w:r>
    </w:p>
    <w:p w14:paraId="21E659C6" w14:textId="77777777" w:rsidR="00CA1774" w:rsidRPr="00A17A02" w:rsidRDefault="00CA1774" w:rsidP="00CC256B">
      <w:pPr>
        <w:rPr>
          <w:rFonts w:ascii="Times New Roman" w:hAnsi="Times New Roman" w:cs="Times New Roman"/>
          <w:sz w:val="28"/>
          <w:szCs w:val="28"/>
        </w:rPr>
      </w:pPr>
    </w:p>
    <w:p w14:paraId="1D0EBBC0" w14:textId="77777777" w:rsidR="00AA6A6C" w:rsidRPr="00A17A02" w:rsidRDefault="00AA6A6C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 xml:space="preserve">3. What do all food chains start with? Why? </w:t>
      </w:r>
      <w:r w:rsidR="00A17A02">
        <w:rPr>
          <w:rFonts w:ascii="Times New Roman" w:hAnsi="Times New Roman" w:cs="Times New Roman"/>
          <w:sz w:val="28"/>
          <w:szCs w:val="28"/>
        </w:rPr>
        <w:t xml:space="preserve"> ______</w:t>
      </w:r>
      <w:r w:rsidRPr="00A17A0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9457EC7" w14:textId="77777777" w:rsidR="00CA1774" w:rsidRPr="00A17A02" w:rsidRDefault="00CA1774" w:rsidP="00CC256B">
      <w:pPr>
        <w:rPr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17A0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A1D83D0" w14:textId="77777777" w:rsidR="00CA1774" w:rsidRPr="00B42C2F" w:rsidRDefault="00CA1774" w:rsidP="00CC256B">
      <w:pPr>
        <w:rPr>
          <w:rFonts w:ascii="Times New Roman" w:hAnsi="Times New Roman" w:cs="Times New Roman"/>
          <w:sz w:val="16"/>
          <w:szCs w:val="16"/>
        </w:rPr>
      </w:pPr>
    </w:p>
    <w:p w14:paraId="3956B581" w14:textId="77777777" w:rsidR="00BD567B" w:rsidRPr="00A17A02" w:rsidRDefault="00BD567B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4. Each level of a food chain is called a ____________________________</w:t>
      </w:r>
    </w:p>
    <w:p w14:paraId="4E7DE1C4" w14:textId="77777777" w:rsidR="00CA1774" w:rsidRPr="00B42C2F" w:rsidRDefault="00CA1774" w:rsidP="00CC256B">
      <w:pPr>
        <w:rPr>
          <w:rFonts w:ascii="Times New Roman" w:hAnsi="Times New Roman" w:cs="Times New Roman"/>
          <w:sz w:val="16"/>
          <w:szCs w:val="16"/>
        </w:rPr>
      </w:pPr>
    </w:p>
    <w:p w14:paraId="4E4AF61E" w14:textId="77777777" w:rsidR="002833A7" w:rsidRPr="00A17A02" w:rsidRDefault="002833A7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5. Does water provide energy for living things? ________</w:t>
      </w:r>
      <w:r w:rsidR="00A17A02">
        <w:rPr>
          <w:rFonts w:ascii="Times New Roman" w:hAnsi="Times New Roman" w:cs="Times New Roman"/>
          <w:sz w:val="28"/>
          <w:szCs w:val="28"/>
        </w:rPr>
        <w:t>__________________</w:t>
      </w:r>
      <w:r w:rsidRPr="00A17A02">
        <w:rPr>
          <w:rFonts w:ascii="Times New Roman" w:hAnsi="Times New Roman" w:cs="Times New Roman"/>
          <w:sz w:val="28"/>
          <w:szCs w:val="28"/>
        </w:rPr>
        <w:t>___________</w:t>
      </w:r>
    </w:p>
    <w:p w14:paraId="2CD0B58A" w14:textId="77777777" w:rsidR="00CA4A05" w:rsidRPr="00A17A02" w:rsidRDefault="00CA4A05" w:rsidP="00CC256B">
      <w:pPr>
        <w:rPr>
          <w:rFonts w:ascii="Times New Roman" w:hAnsi="Times New Roman" w:cs="Times New Roman"/>
          <w:sz w:val="28"/>
          <w:szCs w:val="28"/>
        </w:rPr>
      </w:pPr>
    </w:p>
    <w:p w14:paraId="5DD14466" w14:textId="77777777" w:rsidR="00CA4A05" w:rsidRPr="00A17A02" w:rsidRDefault="00CA4A05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b/>
          <w:sz w:val="28"/>
          <w:szCs w:val="28"/>
          <w:u w:val="single"/>
        </w:rPr>
        <w:t>Question:</w:t>
      </w:r>
      <w:r w:rsidRPr="00A17A02">
        <w:rPr>
          <w:rFonts w:ascii="Times New Roman" w:hAnsi="Times New Roman" w:cs="Times New Roman"/>
          <w:sz w:val="28"/>
          <w:szCs w:val="28"/>
        </w:rPr>
        <w:t xml:space="preserve"> What happens to the amount of energy as it is passed from one trophic level to the next?</w:t>
      </w:r>
    </w:p>
    <w:p w14:paraId="4039F205" w14:textId="77777777" w:rsidR="00CA4A05" w:rsidRPr="00B42C2F" w:rsidRDefault="00CA4A05" w:rsidP="00CC256B">
      <w:pPr>
        <w:rPr>
          <w:rFonts w:ascii="Times New Roman" w:hAnsi="Times New Roman" w:cs="Times New Roman"/>
          <w:sz w:val="16"/>
          <w:szCs w:val="16"/>
        </w:rPr>
      </w:pPr>
    </w:p>
    <w:p w14:paraId="0A06720D" w14:textId="77777777" w:rsidR="00CA4A05" w:rsidRPr="00A17A02" w:rsidRDefault="00CA4A05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Hypothesis: I think the amount of energy will _____________________ from one trophic l</w:t>
      </w:r>
      <w:r w:rsidR="00A17A02">
        <w:rPr>
          <w:rFonts w:ascii="Times New Roman" w:hAnsi="Times New Roman" w:cs="Times New Roman"/>
          <w:sz w:val="28"/>
          <w:szCs w:val="28"/>
        </w:rPr>
        <w:t>evel to the next because ___</w:t>
      </w:r>
      <w:r w:rsidRPr="00A17A0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4521419" w14:textId="77777777" w:rsidR="00CA4A05" w:rsidRPr="00B42C2F" w:rsidRDefault="00CA4A05" w:rsidP="00CC256B">
      <w:pPr>
        <w:rPr>
          <w:rFonts w:ascii="Times New Roman" w:hAnsi="Times New Roman" w:cs="Times New Roman"/>
          <w:sz w:val="16"/>
          <w:szCs w:val="16"/>
        </w:rPr>
      </w:pPr>
    </w:p>
    <w:p w14:paraId="4BD9BF79" w14:textId="77777777" w:rsidR="00CA4A05" w:rsidRPr="00A17A02" w:rsidRDefault="00CA4A05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Experimental Procedure:</w:t>
      </w:r>
    </w:p>
    <w:p w14:paraId="7B936E3A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1. Get into teams of 6.</w:t>
      </w:r>
    </w:p>
    <w:p w14:paraId="61F8AF23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2. Gather material in bin</w:t>
      </w:r>
    </w:p>
    <w:p w14:paraId="1C63CC86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3. Head out side and claim a “lane” with your team</w:t>
      </w:r>
    </w:p>
    <w:p w14:paraId="3BA9FF5B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4. Listen for directions</w:t>
      </w:r>
    </w:p>
    <w:p w14:paraId="03B61543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5. Record data in data table</w:t>
      </w:r>
    </w:p>
    <w:p w14:paraId="7B5A5E96" w14:textId="77777777" w:rsidR="002833A7" w:rsidRPr="00B42C2F" w:rsidRDefault="002833A7" w:rsidP="002833A7">
      <w:pPr>
        <w:rPr>
          <w:rFonts w:ascii="Times New Roman" w:hAnsi="Times New Roman" w:cs="Times New Roman"/>
          <w:sz w:val="16"/>
          <w:szCs w:val="16"/>
        </w:rPr>
      </w:pPr>
    </w:p>
    <w:p w14:paraId="54EBA9FC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Data:</w:t>
      </w: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1333"/>
        <w:gridCol w:w="1335"/>
        <w:gridCol w:w="1336"/>
        <w:gridCol w:w="1382"/>
        <w:gridCol w:w="1336"/>
        <w:gridCol w:w="1336"/>
        <w:gridCol w:w="1382"/>
        <w:gridCol w:w="1382"/>
      </w:tblGrid>
      <w:tr w:rsidR="004805AB" w:rsidRPr="00A17A02" w14:paraId="08B8ECA7" w14:textId="77777777" w:rsidTr="009905C0">
        <w:trPr>
          <w:trHeight w:val="908"/>
        </w:trPr>
        <w:tc>
          <w:tcPr>
            <w:tcW w:w="1352" w:type="dxa"/>
          </w:tcPr>
          <w:p w14:paraId="6FE50E5F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# of Trophic Levels</w:t>
            </w:r>
          </w:p>
        </w:tc>
        <w:tc>
          <w:tcPr>
            <w:tcW w:w="1352" w:type="dxa"/>
          </w:tcPr>
          <w:p w14:paraId="41654CF2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Trial 1 Starting Volume</w:t>
            </w:r>
          </w:p>
        </w:tc>
        <w:tc>
          <w:tcPr>
            <w:tcW w:w="1353" w:type="dxa"/>
          </w:tcPr>
          <w:p w14:paraId="6645B242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Trial 1 Ending Volume</w:t>
            </w:r>
          </w:p>
        </w:tc>
        <w:tc>
          <w:tcPr>
            <w:tcW w:w="1353" w:type="dxa"/>
          </w:tcPr>
          <w:p w14:paraId="1AD47FB8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Efficiency of Transfer</w:t>
            </w:r>
          </w:p>
        </w:tc>
        <w:tc>
          <w:tcPr>
            <w:tcW w:w="1353" w:type="dxa"/>
          </w:tcPr>
          <w:p w14:paraId="65348557" w14:textId="77777777" w:rsidR="00FE6A64" w:rsidRPr="00A17A02" w:rsidRDefault="00FE6A64" w:rsidP="000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Trial 2 Starting Volume</w:t>
            </w:r>
          </w:p>
        </w:tc>
        <w:tc>
          <w:tcPr>
            <w:tcW w:w="1353" w:type="dxa"/>
          </w:tcPr>
          <w:p w14:paraId="2AEC5018" w14:textId="77777777" w:rsidR="00FE6A64" w:rsidRPr="00A17A02" w:rsidRDefault="00FE6A64" w:rsidP="000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Trial 2 Ending Volume</w:t>
            </w:r>
          </w:p>
        </w:tc>
        <w:tc>
          <w:tcPr>
            <w:tcW w:w="1353" w:type="dxa"/>
          </w:tcPr>
          <w:p w14:paraId="46C97B5D" w14:textId="77777777" w:rsidR="00FE6A64" w:rsidRPr="00A17A02" w:rsidRDefault="00FE6A64" w:rsidP="000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Efficiency of Transfer</w:t>
            </w:r>
          </w:p>
        </w:tc>
        <w:tc>
          <w:tcPr>
            <w:tcW w:w="1353" w:type="dxa"/>
          </w:tcPr>
          <w:p w14:paraId="3A8E8609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Average Efficiency of Transfer</w:t>
            </w:r>
          </w:p>
        </w:tc>
      </w:tr>
      <w:tr w:rsidR="004805AB" w:rsidRPr="00A17A02" w14:paraId="0579E091" w14:textId="77777777" w:rsidTr="009905C0">
        <w:trPr>
          <w:trHeight w:val="602"/>
        </w:trPr>
        <w:tc>
          <w:tcPr>
            <w:tcW w:w="1352" w:type="dxa"/>
          </w:tcPr>
          <w:p w14:paraId="395B6CEE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036EAB06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47A3C05F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7017E961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0612B84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0ACF5BC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50004EDC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6DE33E6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AB" w:rsidRPr="00A17A02" w14:paraId="4375927B" w14:textId="77777777" w:rsidTr="004805AB">
        <w:trPr>
          <w:trHeight w:val="542"/>
        </w:trPr>
        <w:tc>
          <w:tcPr>
            <w:tcW w:w="1352" w:type="dxa"/>
          </w:tcPr>
          <w:p w14:paraId="2FA8BE4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77981B41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215A83AD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287A4F74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7746D32E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732074D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F2F0996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0A8FA33A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AB" w:rsidRPr="00A17A02" w14:paraId="0406C284" w14:textId="77777777" w:rsidTr="004805AB">
        <w:trPr>
          <w:trHeight w:val="588"/>
        </w:trPr>
        <w:tc>
          <w:tcPr>
            <w:tcW w:w="1352" w:type="dxa"/>
          </w:tcPr>
          <w:p w14:paraId="10814B2F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14:paraId="4B2DFD06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E50BCCD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A67D459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C4A25EF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039E263B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52D6831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1A0319F0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AB" w:rsidRPr="00A17A02" w14:paraId="4FA534D3" w14:textId="77777777" w:rsidTr="004805AB">
        <w:trPr>
          <w:trHeight w:val="542"/>
        </w:trPr>
        <w:tc>
          <w:tcPr>
            <w:tcW w:w="1352" w:type="dxa"/>
          </w:tcPr>
          <w:p w14:paraId="1260E98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14:paraId="2AEB4332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1E7DB1A1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57142682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B162BD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5C9C65B7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76F7076D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7DE4DAA7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C2F" w:rsidRPr="00A17A02" w14:paraId="3A22D7F5" w14:textId="77777777" w:rsidTr="004805AB">
        <w:trPr>
          <w:trHeight w:val="542"/>
        </w:trPr>
        <w:tc>
          <w:tcPr>
            <w:tcW w:w="1352" w:type="dxa"/>
          </w:tcPr>
          <w:p w14:paraId="4BE96EFA" w14:textId="08D3D811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14:paraId="555359C4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79A79216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2C9C46B0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0250889C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69584C3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1113209C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25D6BD24" w14:textId="77777777" w:rsidR="00B42C2F" w:rsidRPr="00A17A02" w:rsidRDefault="00B42C2F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D00EE7" w14:textId="77777777" w:rsid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</w:p>
    <w:p w14:paraId="30D85809" w14:textId="100571E0" w:rsidR="002833A7" w:rsidRDefault="00A17A02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Graph:</w:t>
      </w:r>
      <w:r w:rsidR="007C10C4">
        <w:rPr>
          <w:rFonts w:ascii="Times New Roman" w:hAnsi="Times New Roman" w:cs="Times New Roman"/>
          <w:sz w:val="28"/>
          <w:szCs w:val="28"/>
        </w:rPr>
        <w:tab/>
      </w:r>
      <w:r w:rsidR="007C10C4">
        <w:rPr>
          <w:rFonts w:ascii="Times New Roman" w:hAnsi="Times New Roman" w:cs="Times New Roman"/>
          <w:sz w:val="28"/>
          <w:szCs w:val="28"/>
        </w:rPr>
        <w:tab/>
        <w:t xml:space="preserve">    Average Efficiency of Energy Transferred by Trophic Level</w:t>
      </w:r>
    </w:p>
    <w:p w14:paraId="76B619DF" w14:textId="77777777" w:rsidR="00A17A02" w:rsidRP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CBF37CB" wp14:editId="302E30C4">
            <wp:simplePos x="0" y="0"/>
            <wp:positionH relativeFrom="column">
              <wp:posOffset>241300</wp:posOffset>
            </wp:positionH>
            <wp:positionV relativeFrom="paragraph">
              <wp:posOffset>147321</wp:posOffset>
            </wp:positionV>
            <wp:extent cx="6488853" cy="48666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94" cy="487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B8097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2B50EF0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5AEDE48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736445AF" w14:textId="77777777" w:rsidR="002833A7" w:rsidRP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58093" wp14:editId="08226032">
                <wp:simplePos x="0" y="0"/>
                <wp:positionH relativeFrom="column">
                  <wp:posOffset>165735</wp:posOffset>
                </wp:positionH>
                <wp:positionV relativeFrom="paragraph">
                  <wp:posOffset>8890</wp:posOffset>
                </wp:positionV>
                <wp:extent cx="0" cy="29718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171089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.7pt" to="13.05pt,23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68D25171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678B5A74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6819FE63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48410B88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02644C0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5CC495E8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7CB7D36D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3336EDE4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5D510FE1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09DB1298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3464FB41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2107C2A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41C28869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5EF7E987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67C6C186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4EFB1795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11C48A2C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3BF561B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4FB1CDD8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7332ABAF" w14:textId="77777777" w:rsidR="002833A7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15F11" w14:textId="77777777" w:rsid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</w:p>
    <w:p w14:paraId="3BD9112D" w14:textId="7D08B603" w:rsid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</w:p>
    <w:p w14:paraId="48980A48" w14:textId="523B8C56" w:rsidR="00A17A02" w:rsidRDefault="00F63E0D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11B02" wp14:editId="74165D49">
                <wp:simplePos x="0" y="0"/>
                <wp:positionH relativeFrom="column">
                  <wp:posOffset>1919605</wp:posOffset>
                </wp:positionH>
                <wp:positionV relativeFrom="paragraph">
                  <wp:posOffset>61595</wp:posOffset>
                </wp:positionV>
                <wp:extent cx="3276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F85C7C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4.85pt" to="409.15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0BCF3F41" w14:textId="77777777" w:rsid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Conclusion:</w:t>
      </w:r>
    </w:p>
    <w:p w14:paraId="049FDB9A" w14:textId="06543A70" w:rsidR="00BB383C" w:rsidRPr="00ED420B" w:rsidRDefault="00ED420B" w:rsidP="00ED420B">
      <w:pPr>
        <w:rPr>
          <w:rFonts w:ascii="Times New Roman" w:hAnsi="Times New Roman" w:cs="Times New Roman"/>
          <w:sz w:val="28"/>
          <w:szCs w:val="28"/>
        </w:rPr>
      </w:pPr>
      <w:r w:rsidRPr="00ED42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3C" w:rsidRPr="00ED420B">
        <w:rPr>
          <w:rFonts w:ascii="Times New Roman" w:hAnsi="Times New Roman" w:cs="Times New Roman"/>
          <w:sz w:val="28"/>
          <w:szCs w:val="28"/>
        </w:rPr>
        <w:t>What happens to the amount of energy as it moves from on trophic level to the next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88631A8" w14:textId="77777777" w:rsidR="00BB383C" w:rsidRDefault="00BB383C" w:rsidP="002833A7">
      <w:pPr>
        <w:rPr>
          <w:rFonts w:ascii="Times New Roman" w:hAnsi="Times New Roman" w:cs="Times New Roman"/>
          <w:sz w:val="28"/>
          <w:szCs w:val="28"/>
        </w:rPr>
      </w:pPr>
    </w:p>
    <w:p w14:paraId="679B3558" w14:textId="77777777" w:rsidR="00F05032" w:rsidRDefault="00F05032" w:rsidP="002833A7">
      <w:pPr>
        <w:rPr>
          <w:rFonts w:ascii="Times New Roman" w:hAnsi="Times New Roman" w:cs="Times New Roman"/>
          <w:sz w:val="28"/>
          <w:szCs w:val="28"/>
        </w:rPr>
      </w:pPr>
    </w:p>
    <w:p w14:paraId="601E9614" w14:textId="3A6403DF" w:rsidR="00BB383C" w:rsidRDefault="00ED420B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383C">
        <w:rPr>
          <w:rFonts w:ascii="Times New Roman" w:hAnsi="Times New Roman" w:cs="Times New Roman"/>
          <w:sz w:val="28"/>
          <w:szCs w:val="28"/>
        </w:rPr>
        <w:t>Where do you think the energy is going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85A67F4" w14:textId="77777777" w:rsidR="00F05032" w:rsidRDefault="00F05032" w:rsidP="002833A7">
      <w:pPr>
        <w:rPr>
          <w:rFonts w:ascii="Times New Roman" w:hAnsi="Times New Roman" w:cs="Times New Roman"/>
          <w:sz w:val="28"/>
          <w:szCs w:val="28"/>
        </w:rPr>
      </w:pPr>
    </w:p>
    <w:p w14:paraId="107064F8" w14:textId="5823C08A" w:rsidR="00BB383C" w:rsidRDefault="00ED420B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383C">
        <w:rPr>
          <w:rFonts w:ascii="Times New Roman" w:hAnsi="Times New Roman" w:cs="Times New Roman"/>
          <w:sz w:val="28"/>
          <w:szCs w:val="28"/>
        </w:rPr>
        <w:t xml:space="preserve">Which </w:t>
      </w:r>
      <w:r>
        <w:rPr>
          <w:rFonts w:ascii="Times New Roman" w:hAnsi="Times New Roman" w:cs="Times New Roman"/>
          <w:sz w:val="28"/>
          <w:szCs w:val="28"/>
        </w:rPr>
        <w:t xml:space="preserve">trophic </w:t>
      </w:r>
      <w:r w:rsidR="00BB383C">
        <w:rPr>
          <w:rFonts w:ascii="Times New Roman" w:hAnsi="Times New Roman" w:cs="Times New Roman"/>
          <w:sz w:val="28"/>
          <w:szCs w:val="28"/>
        </w:rPr>
        <w:t>level has the most energy?</w:t>
      </w:r>
    </w:p>
    <w:p w14:paraId="4F52E690" w14:textId="77777777" w:rsidR="00F05032" w:rsidRDefault="00F05032" w:rsidP="002833A7">
      <w:pPr>
        <w:rPr>
          <w:rFonts w:ascii="Times New Roman" w:hAnsi="Times New Roman" w:cs="Times New Roman"/>
          <w:sz w:val="28"/>
          <w:szCs w:val="28"/>
        </w:rPr>
      </w:pPr>
    </w:p>
    <w:p w14:paraId="5DD2FCA3" w14:textId="1084A1C5" w:rsidR="00BB383C" w:rsidRDefault="00ED420B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Which trophic level has the lea</w:t>
      </w:r>
      <w:r w:rsidR="00BB383C">
        <w:rPr>
          <w:rFonts w:ascii="Times New Roman" w:hAnsi="Times New Roman" w:cs="Times New Roman"/>
          <w:sz w:val="28"/>
          <w:szCs w:val="28"/>
        </w:rPr>
        <w:t>st energy?</w:t>
      </w:r>
    </w:p>
    <w:p w14:paraId="0232EC02" w14:textId="77777777" w:rsidR="00BB383C" w:rsidRDefault="00BB383C" w:rsidP="002833A7">
      <w:pPr>
        <w:rPr>
          <w:rFonts w:ascii="Times New Roman" w:hAnsi="Times New Roman" w:cs="Times New Roman"/>
          <w:sz w:val="28"/>
          <w:szCs w:val="28"/>
        </w:rPr>
      </w:pPr>
    </w:p>
    <w:p w14:paraId="44975676" w14:textId="4B3ECAB9" w:rsidR="00BB383C" w:rsidRDefault="00ED420B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383C">
        <w:rPr>
          <w:rFonts w:ascii="Times New Roman" w:hAnsi="Times New Roman" w:cs="Times New Roman"/>
          <w:sz w:val="28"/>
          <w:szCs w:val="28"/>
        </w:rPr>
        <w:t>Which level of consumer is it hardest to be when it comes to obtaining energy?</w:t>
      </w:r>
    </w:p>
    <w:p w14:paraId="02F1E9F4" w14:textId="77777777" w:rsidR="00F63E0D" w:rsidRDefault="00F63E0D" w:rsidP="002833A7">
      <w:pPr>
        <w:rPr>
          <w:rFonts w:ascii="Times New Roman" w:hAnsi="Times New Roman" w:cs="Times New Roman"/>
          <w:sz w:val="28"/>
          <w:szCs w:val="28"/>
        </w:rPr>
      </w:pPr>
    </w:p>
    <w:p w14:paraId="29F54885" w14:textId="77777777" w:rsidR="00F05032" w:rsidRDefault="00F05032" w:rsidP="002833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05ACFD" w14:textId="2F54F929" w:rsidR="00F63E0D" w:rsidRPr="00A17A02" w:rsidRDefault="00F63E0D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23A03">
        <w:rPr>
          <w:rFonts w:ascii="Times New Roman" w:hAnsi="Times New Roman" w:cs="Times New Roman"/>
          <w:sz w:val="28"/>
          <w:szCs w:val="28"/>
        </w:rPr>
        <w:t xml:space="preserve">Do you think it would be </w:t>
      </w:r>
      <w:r w:rsidR="00B42C2F">
        <w:rPr>
          <w:rFonts w:ascii="Times New Roman" w:hAnsi="Times New Roman" w:cs="Times New Roman"/>
          <w:sz w:val="28"/>
          <w:szCs w:val="28"/>
        </w:rPr>
        <w:t>possible to have a 6</w:t>
      </w:r>
      <w:r w:rsidR="00823A03" w:rsidRPr="00823A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23A03">
        <w:rPr>
          <w:rFonts w:ascii="Times New Roman" w:hAnsi="Times New Roman" w:cs="Times New Roman"/>
          <w:sz w:val="28"/>
          <w:szCs w:val="28"/>
        </w:rPr>
        <w:t xml:space="preserve"> trophic level? Explain.</w:t>
      </w:r>
    </w:p>
    <w:sectPr w:rsidR="00F63E0D" w:rsidRPr="00A17A02" w:rsidSect="00CC2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248"/>
    <w:multiLevelType w:val="hybridMultilevel"/>
    <w:tmpl w:val="E8B2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C09"/>
    <w:multiLevelType w:val="hybridMultilevel"/>
    <w:tmpl w:val="6F462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81884"/>
    <w:multiLevelType w:val="hybridMultilevel"/>
    <w:tmpl w:val="CC8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321D"/>
    <w:multiLevelType w:val="hybridMultilevel"/>
    <w:tmpl w:val="4DEC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6B"/>
    <w:rsid w:val="0014764E"/>
    <w:rsid w:val="002833A7"/>
    <w:rsid w:val="004805AB"/>
    <w:rsid w:val="00591923"/>
    <w:rsid w:val="00596B99"/>
    <w:rsid w:val="006D6D74"/>
    <w:rsid w:val="007A1D95"/>
    <w:rsid w:val="007C10C4"/>
    <w:rsid w:val="00823A03"/>
    <w:rsid w:val="009905C0"/>
    <w:rsid w:val="00A17A02"/>
    <w:rsid w:val="00AA6A6C"/>
    <w:rsid w:val="00B42C2F"/>
    <w:rsid w:val="00BB383C"/>
    <w:rsid w:val="00BD567B"/>
    <w:rsid w:val="00C012B8"/>
    <w:rsid w:val="00CA1774"/>
    <w:rsid w:val="00CA4A05"/>
    <w:rsid w:val="00CC256B"/>
    <w:rsid w:val="00ED420B"/>
    <w:rsid w:val="00F05032"/>
    <w:rsid w:val="00F63E0D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8E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6B"/>
    <w:pPr>
      <w:ind w:left="720"/>
      <w:contextualSpacing/>
    </w:pPr>
  </w:style>
  <w:style w:type="table" w:styleId="TableGrid">
    <w:name w:val="Table Grid"/>
    <w:basedOn w:val="TableNormal"/>
    <w:uiPriority w:val="39"/>
    <w:rsid w:val="006D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3</cp:revision>
  <cp:lastPrinted>2019-02-12T19:08:00Z</cp:lastPrinted>
  <dcterms:created xsi:type="dcterms:W3CDTF">2019-02-12T19:39:00Z</dcterms:created>
  <dcterms:modified xsi:type="dcterms:W3CDTF">2019-02-12T19:40:00Z</dcterms:modified>
</cp:coreProperties>
</file>