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28536" w14:textId="0B784BF5" w:rsidR="00466D64" w:rsidRDefault="0002792A" w:rsidP="00466D64">
      <w:pPr>
        <w:jc w:val="center"/>
      </w:pPr>
      <w:r>
        <w:t>Osmosis, Tonicity, Water Potential</w:t>
      </w:r>
    </w:p>
    <w:p w14:paraId="212D2922" w14:textId="3FC7A4BC" w:rsidR="00466D64" w:rsidRDefault="007D5A93" w:rsidP="00466D64">
      <w:r w:rsidRPr="007D5A9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07392" behindDoc="0" locked="0" layoutInCell="1" allowOverlap="1" wp14:anchorId="1CC92BCC" wp14:editId="02E8B3C1">
            <wp:simplePos x="0" y="0"/>
            <wp:positionH relativeFrom="column">
              <wp:posOffset>-304800</wp:posOffset>
            </wp:positionH>
            <wp:positionV relativeFrom="paragraph">
              <wp:posOffset>118745</wp:posOffset>
            </wp:positionV>
            <wp:extent cx="3060700" cy="2168896"/>
            <wp:effectExtent l="0" t="0" r="0" b="3175"/>
            <wp:wrapNone/>
            <wp:docPr id="2" name="Picture 2" descr="A picture containing game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69"/>
                    <a:stretch/>
                  </pic:blipFill>
                  <pic:spPr bwMode="auto">
                    <a:xfrm>
                      <a:off x="0" y="0"/>
                      <a:ext cx="3060700" cy="216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FBFE3" w14:textId="4E9ED6D3" w:rsidR="00466D64" w:rsidRDefault="007D5A93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4A1B4A" wp14:editId="5CE94577">
                <wp:simplePos x="0" y="0"/>
                <wp:positionH relativeFrom="column">
                  <wp:posOffset>2870200</wp:posOffset>
                </wp:positionH>
                <wp:positionV relativeFrom="paragraph">
                  <wp:posOffset>8890</wp:posOffset>
                </wp:positionV>
                <wp:extent cx="3695700" cy="2489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248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BA858" w14:textId="426DD99D" w:rsidR="007D5A93" w:rsidRDefault="007D5A93" w:rsidP="00611419">
                            <w:r>
                              <w:t>What type of transport is osmosis?</w:t>
                            </w:r>
                          </w:p>
                          <w:p w14:paraId="0B424623" w14:textId="088967FD" w:rsidR="007D5A93" w:rsidRPr="007D5A93" w:rsidRDefault="007D5A93" w:rsidP="006114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CB7267E" w14:textId="6E738D38" w:rsidR="007D5A93" w:rsidRDefault="007D5A93" w:rsidP="00611419">
                            <w:r>
                              <w:t>Why does water have to go through a protein to get across the cell membrane?</w:t>
                            </w:r>
                          </w:p>
                          <w:p w14:paraId="61FD8F75" w14:textId="77777777" w:rsidR="007D5A93" w:rsidRDefault="007D5A93" w:rsidP="00611419"/>
                          <w:p w14:paraId="1A66FC06" w14:textId="0A990DE8" w:rsidR="007D5A93" w:rsidRDefault="007D5A93" w:rsidP="00611419">
                            <w:r>
                              <w:t>What is the name of the protein channel that water uses to get across the cell membrane?</w:t>
                            </w:r>
                          </w:p>
                          <w:p w14:paraId="758FED2F" w14:textId="3444A611" w:rsidR="007D5A93" w:rsidRDefault="007D5A93" w:rsidP="00611419"/>
                          <w:p w14:paraId="49BFDA5F" w14:textId="77777777" w:rsidR="007D5A93" w:rsidRDefault="007D5A93" w:rsidP="00611419"/>
                          <w:p w14:paraId="08D86B8D" w14:textId="6399492C" w:rsidR="008C511F" w:rsidRDefault="007D5A93" w:rsidP="00611419">
                            <w:r>
                              <w:t>***Special note: Water can diffuse by simple diffusion through the lipids, but it takes a  longtime.</w:t>
                            </w:r>
                            <w:r w:rsidR="008C511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A1B4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26pt;margin-top:.7pt;width:291pt;height:19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" filled="f" stroked="f">
                <v:textbox>
                  <w:txbxContent>
                    <w:p w14:paraId="6AFBA858" w14:textId="426DD99D" w:rsidR="007D5A93" w:rsidRDefault="007D5A93" w:rsidP="00611419">
                      <w:r>
                        <w:t>What type of transport is osmosis?</w:t>
                      </w:r>
                    </w:p>
                    <w:p w14:paraId="0B424623" w14:textId="088967FD" w:rsidR="007D5A93" w:rsidRPr="007D5A93" w:rsidRDefault="007D5A93" w:rsidP="0061141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CB7267E" w14:textId="6E738D38" w:rsidR="007D5A93" w:rsidRDefault="007D5A93" w:rsidP="00611419">
                      <w:r>
                        <w:t>Why does water have to go through a protein to get across the cell membrane?</w:t>
                      </w:r>
                    </w:p>
                    <w:p w14:paraId="61FD8F75" w14:textId="77777777" w:rsidR="007D5A93" w:rsidRDefault="007D5A93" w:rsidP="00611419"/>
                    <w:p w14:paraId="1A66FC06" w14:textId="0A990DE8" w:rsidR="007D5A93" w:rsidRDefault="007D5A93" w:rsidP="00611419">
                      <w:r>
                        <w:t>What is the name of the protein channel that water uses to get across the cell membrane?</w:t>
                      </w:r>
                    </w:p>
                    <w:p w14:paraId="758FED2F" w14:textId="3444A611" w:rsidR="007D5A93" w:rsidRDefault="007D5A93" w:rsidP="00611419"/>
                    <w:p w14:paraId="49BFDA5F" w14:textId="77777777" w:rsidR="007D5A93" w:rsidRDefault="007D5A93" w:rsidP="00611419"/>
                    <w:p w14:paraId="08D86B8D" w14:textId="6399492C" w:rsidR="008C511F" w:rsidRDefault="007D5A93" w:rsidP="00611419">
                      <w:r>
                        <w:t>***Special note: Water can diffuse by simple diffusion through the lipids, but it takes a  longtime.</w:t>
                      </w:r>
                      <w:r w:rsidR="008C511F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C14CB2" w14:textId="7DB67C51" w:rsidR="00466D64" w:rsidRDefault="00466D64" w:rsidP="00466D64"/>
    <w:p w14:paraId="3FA80B5A" w14:textId="2EB2BD73" w:rsidR="00466D64" w:rsidRDefault="00466D64" w:rsidP="00466D64"/>
    <w:p w14:paraId="2CC84880" w14:textId="6CB27D5A" w:rsidR="00466D64" w:rsidRDefault="0002792A" w:rsidP="00466D64">
      <w:r w:rsidRPr="00ED41B8">
        <w:rPr>
          <w:rFonts w:ascii="Times New Roman" w:eastAsia="Times New Roman" w:hAnsi="Times New Roman" w:cs="Times New Roman"/>
        </w:rPr>
        <w:fldChar w:fldCharType="begin"/>
      </w:r>
      <w:r w:rsidRPr="00ED41B8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"/var/folders/p1/2lqfh03j70563kpxx9zb6nzw0000gn/T/com.microsoft.Word/WebArchiveCopyPasteTempFiles/slide_29.jpg" \* MERGEFORMATINET </w:instrText>
      </w:r>
      <w:r w:rsidRPr="00ED41B8">
        <w:rPr>
          <w:rFonts w:ascii="Times New Roman" w:eastAsia="Times New Roman" w:hAnsi="Times New Roman" w:cs="Times New Roman"/>
        </w:rPr>
        <w:fldChar w:fldCharType="end"/>
      </w:r>
    </w:p>
    <w:p w14:paraId="1A9210F2" w14:textId="36C5C3FE" w:rsidR="00466D64" w:rsidRDefault="007D5A93" w:rsidP="00466D64">
      <w:r w:rsidRPr="007D5A93">
        <w:rPr>
          <w:rFonts w:ascii="Times New Roman" w:eastAsia="Times New Roman" w:hAnsi="Times New Roman" w:cs="Times New Roman"/>
        </w:rPr>
        <w:fldChar w:fldCharType="begin"/>
      </w:r>
      <w:r w:rsidRPr="007D5A93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"/var/folders/p1/2lqfh03j70563kpxx9zb6nzw0000gn/T/com.microsoft.Word/WebArchiveCopyPasteTempFiles/1200px-2625_Aquaporin_Water_Channel.jpg" \* MERGEFORMATINET </w:instrText>
      </w:r>
      <w:r w:rsidRPr="007D5A93">
        <w:rPr>
          <w:rFonts w:ascii="Times New Roman" w:eastAsia="Times New Roman" w:hAnsi="Times New Roman" w:cs="Times New Roman"/>
        </w:rPr>
        <w:fldChar w:fldCharType="end"/>
      </w:r>
    </w:p>
    <w:p w14:paraId="7469E3E8" w14:textId="098B4500" w:rsidR="007D5A93" w:rsidRPr="007D5A93" w:rsidRDefault="007D5A93" w:rsidP="007D5A93">
      <w:pPr>
        <w:rPr>
          <w:rFonts w:ascii="Times New Roman" w:eastAsia="Times New Roman" w:hAnsi="Times New Roman" w:cs="Times New Roman"/>
        </w:rPr>
      </w:pPr>
    </w:p>
    <w:p w14:paraId="70A0E176" w14:textId="139191E3" w:rsidR="00466D64" w:rsidRDefault="00466D64" w:rsidP="00466D64"/>
    <w:p w14:paraId="66F66BFE" w14:textId="34BE5E5F" w:rsidR="00466D64" w:rsidRDefault="00466D64" w:rsidP="00466D64"/>
    <w:p w14:paraId="455B7F1A" w14:textId="2168B995" w:rsidR="00ED41B8" w:rsidRPr="00ED41B8" w:rsidRDefault="00ED41B8" w:rsidP="00ED41B8">
      <w:pPr>
        <w:rPr>
          <w:rFonts w:ascii="Times New Roman" w:eastAsia="Times New Roman" w:hAnsi="Times New Roman" w:cs="Times New Roman"/>
        </w:rPr>
      </w:pPr>
    </w:p>
    <w:p w14:paraId="1699E07E" w14:textId="39EFD554" w:rsidR="00466D64" w:rsidRDefault="00466D64" w:rsidP="00466D64"/>
    <w:p w14:paraId="284606DC" w14:textId="7C0428F9" w:rsidR="00466D64" w:rsidRDefault="00466D64" w:rsidP="00466D64"/>
    <w:p w14:paraId="2181EB88" w14:textId="478D6A1C" w:rsidR="00466D64" w:rsidRDefault="00466D64" w:rsidP="00466D64"/>
    <w:p w14:paraId="1035906F" w14:textId="7033254F" w:rsidR="00466D64" w:rsidRDefault="00E30641" w:rsidP="00E30641">
      <w:pPr>
        <w:tabs>
          <w:tab w:val="left" w:pos="4211"/>
        </w:tabs>
      </w:pPr>
      <w:r>
        <w:tab/>
      </w:r>
    </w:p>
    <w:p w14:paraId="04C3FBAA" w14:textId="65B25CEE" w:rsidR="00466D64" w:rsidRDefault="007D5A93" w:rsidP="00466D64">
      <w:r w:rsidRPr="007D5A93">
        <w:rPr>
          <w:noProof/>
        </w:rPr>
        <w:drawing>
          <wp:anchor distT="0" distB="0" distL="114300" distR="114300" simplePos="0" relativeHeight="251708416" behindDoc="0" locked="0" layoutInCell="1" allowOverlap="1" wp14:anchorId="335D694C" wp14:editId="3E831A16">
            <wp:simplePos x="0" y="0"/>
            <wp:positionH relativeFrom="column">
              <wp:posOffset>-520699</wp:posOffset>
            </wp:positionH>
            <wp:positionV relativeFrom="paragraph">
              <wp:posOffset>177166</wp:posOffset>
            </wp:positionV>
            <wp:extent cx="3042902" cy="2527300"/>
            <wp:effectExtent l="0" t="0" r="5715" b="0"/>
            <wp:wrapNone/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6CC3A18-AA1C-BC4A-8954-F17234943B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6CC3A18-AA1C-BC4A-8954-F17234943B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644" cy="2531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A6C6A" w14:textId="06A3F7B9" w:rsidR="00466D64" w:rsidRDefault="007D5A93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9DF064" wp14:editId="1AE31578">
                <wp:simplePos x="0" y="0"/>
                <wp:positionH relativeFrom="column">
                  <wp:posOffset>2590800</wp:posOffset>
                </wp:positionH>
                <wp:positionV relativeFrom="paragraph">
                  <wp:posOffset>29210</wp:posOffset>
                </wp:positionV>
                <wp:extent cx="4076700" cy="2489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248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B0D8E" w14:textId="77777777" w:rsidR="007D5A93" w:rsidRDefault="007D5A93" w:rsidP="007D5A93">
                            <w:r>
                              <w:t>How does solute concentration affect osmosis?</w:t>
                            </w:r>
                          </w:p>
                          <w:p w14:paraId="5CD081CA" w14:textId="77777777" w:rsidR="007D5A93" w:rsidRDefault="007D5A93" w:rsidP="007D5A93"/>
                          <w:p w14:paraId="6DC1EE96" w14:textId="2151550F" w:rsidR="007D5A93" w:rsidRDefault="007D5A93" w:rsidP="007D5A93"/>
                          <w:p w14:paraId="4838DABE" w14:textId="482C9100" w:rsidR="007D5A93" w:rsidRDefault="007D5A93" w:rsidP="007D5A93"/>
                          <w:p w14:paraId="70C38F01" w14:textId="77777777" w:rsidR="007D5A93" w:rsidRDefault="007D5A93" w:rsidP="007D5A93"/>
                          <w:p w14:paraId="7FE8C27E" w14:textId="77777777" w:rsidR="007D5A93" w:rsidRDefault="007D5A93" w:rsidP="007D5A93">
                            <w:r>
                              <w:t>Simply stated:</w:t>
                            </w:r>
                          </w:p>
                          <w:p w14:paraId="5EE4E598" w14:textId="351F45D4" w:rsidR="007D5A93" w:rsidRDefault="007D5A93" w:rsidP="007D5A93">
                            <w:r>
                              <w:t>Water always wants to move from areas of __________ solute concentration to areas of _________ solute concentration.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DF064" id="Text Box 5" o:spid="_x0000_s1027" type="#_x0000_t202" style="position:absolute;margin-left:204pt;margin-top:2.3pt;width:321pt;height:19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" filled="f" stroked="f">
                <v:textbox>
                  <w:txbxContent>
                    <w:p w14:paraId="71DB0D8E" w14:textId="77777777" w:rsidR="007D5A93" w:rsidRDefault="007D5A93" w:rsidP="007D5A93">
                      <w:r>
                        <w:t>How does solute concentration affect osmosis?</w:t>
                      </w:r>
                    </w:p>
                    <w:p w14:paraId="5CD081CA" w14:textId="77777777" w:rsidR="007D5A93" w:rsidRDefault="007D5A93" w:rsidP="007D5A93"/>
                    <w:p w14:paraId="6DC1EE96" w14:textId="2151550F" w:rsidR="007D5A93" w:rsidRDefault="007D5A93" w:rsidP="007D5A93"/>
                    <w:p w14:paraId="4838DABE" w14:textId="482C9100" w:rsidR="007D5A93" w:rsidRDefault="007D5A93" w:rsidP="007D5A93"/>
                    <w:p w14:paraId="70C38F01" w14:textId="77777777" w:rsidR="007D5A93" w:rsidRDefault="007D5A93" w:rsidP="007D5A93"/>
                    <w:p w14:paraId="7FE8C27E" w14:textId="77777777" w:rsidR="007D5A93" w:rsidRDefault="007D5A93" w:rsidP="007D5A93">
                      <w:r>
                        <w:t>Simply stated:</w:t>
                      </w:r>
                    </w:p>
                    <w:p w14:paraId="5EE4E598" w14:textId="351F45D4" w:rsidR="007D5A93" w:rsidRDefault="007D5A93" w:rsidP="007D5A93">
                      <w:r>
                        <w:t>Water always wants to move from areas of __________ solute concentration to areas of _________</w:t>
                      </w:r>
                      <w:r>
                        <w:t xml:space="preserve"> </w:t>
                      </w:r>
                      <w:r>
                        <w:t>solute concentration.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49760B" w14:textId="5BD7B69E" w:rsidR="007D5A93" w:rsidRDefault="007D5A93" w:rsidP="00466D64"/>
    <w:p w14:paraId="6905C435" w14:textId="6FAF042E" w:rsidR="007D5A93" w:rsidRDefault="007D5A93" w:rsidP="00466D64"/>
    <w:p w14:paraId="7F565B35" w14:textId="39299B02" w:rsidR="007D5A93" w:rsidRDefault="007D5A93" w:rsidP="00466D64"/>
    <w:p w14:paraId="304285D2" w14:textId="03148456" w:rsidR="007D5A93" w:rsidRDefault="007D5A93" w:rsidP="00466D64"/>
    <w:p w14:paraId="45258FD0" w14:textId="4D0AFDB9" w:rsidR="007D5A93" w:rsidRDefault="007D5A93" w:rsidP="00466D64"/>
    <w:p w14:paraId="39B486E9" w14:textId="5DA87747" w:rsidR="007D5A93" w:rsidRDefault="007D5A93" w:rsidP="00466D64"/>
    <w:p w14:paraId="22F4C872" w14:textId="23BA753D" w:rsidR="007D5A93" w:rsidRDefault="007D5A93" w:rsidP="00466D64"/>
    <w:p w14:paraId="43306500" w14:textId="329F818D" w:rsidR="007D5A93" w:rsidRDefault="007D5A93" w:rsidP="00466D64"/>
    <w:p w14:paraId="2C39BBD1" w14:textId="3DE7003E" w:rsidR="007D5A93" w:rsidRDefault="007D5A93" w:rsidP="00466D64"/>
    <w:p w14:paraId="620110A8" w14:textId="5DE8D778" w:rsidR="007D5A93" w:rsidRDefault="007D5A93" w:rsidP="00466D64"/>
    <w:p w14:paraId="489EF9A6" w14:textId="15DC3418" w:rsidR="007D5A93" w:rsidRDefault="007D5A93" w:rsidP="00466D64"/>
    <w:p w14:paraId="3BC72794" w14:textId="62462EB5" w:rsidR="007D5A93" w:rsidRDefault="007D5A93" w:rsidP="00466D64"/>
    <w:p w14:paraId="397ABCB5" w14:textId="48DE74A6" w:rsidR="007D5A93" w:rsidRDefault="007D5A93" w:rsidP="00466D64"/>
    <w:p w14:paraId="67560615" w14:textId="192DD049" w:rsidR="007D5A93" w:rsidRDefault="008E04E0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94966F" wp14:editId="737D0D01">
                <wp:simplePos x="0" y="0"/>
                <wp:positionH relativeFrom="column">
                  <wp:posOffset>25400</wp:posOffset>
                </wp:positionH>
                <wp:positionV relativeFrom="paragraph">
                  <wp:posOffset>142875</wp:posOffset>
                </wp:positionV>
                <wp:extent cx="1143000" cy="3683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A17082" w14:textId="23B4D916" w:rsidR="008E04E0" w:rsidRPr="008E04E0" w:rsidRDefault="008E04E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E04E0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Tonicity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94966F" id="Text Box 11" o:spid="_x0000_s1028" type="#_x0000_t202" style="position:absolute;margin-left:2pt;margin-top:11.25pt;width:90pt;height:29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" fillcolor="white [3201]" stroked="f" strokeweight=".5pt">
                <v:textbox>
                  <w:txbxContent>
                    <w:p w14:paraId="72A17082" w14:textId="23B4D916" w:rsidR="008E04E0" w:rsidRPr="008E04E0" w:rsidRDefault="008E04E0">
                      <w:pP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8E04E0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Tonicity</w:t>
                      </w:r>
                    </w:p>
                  </w:txbxContent>
                </v:textbox>
              </v:shape>
            </w:pict>
          </mc:Fallback>
        </mc:AlternateContent>
      </w:r>
    </w:p>
    <w:p w14:paraId="583E1F88" w14:textId="08CBF667" w:rsidR="00466D64" w:rsidRDefault="00466D64" w:rsidP="00466D64"/>
    <w:p w14:paraId="624C9C84" w14:textId="13B88578" w:rsidR="00466D64" w:rsidRDefault="008E04E0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A8B181" wp14:editId="5C826CF1">
                <wp:simplePos x="0" y="0"/>
                <wp:positionH relativeFrom="column">
                  <wp:posOffset>2870200</wp:posOffset>
                </wp:positionH>
                <wp:positionV relativeFrom="paragraph">
                  <wp:posOffset>139065</wp:posOffset>
                </wp:positionV>
                <wp:extent cx="3695700" cy="29591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295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65B7D" w14:textId="70F1FE67" w:rsidR="00AC6022" w:rsidRDefault="008E04E0" w:rsidP="004F4995">
                            <w:r>
                              <w:t>Complete the following statements about tonicity.</w:t>
                            </w:r>
                          </w:p>
                          <w:p w14:paraId="0EB99DF2" w14:textId="01ED0F61" w:rsidR="008E04E0" w:rsidRDefault="008E04E0" w:rsidP="004F4995"/>
                          <w:p w14:paraId="7E73B422" w14:textId="3ECA2738" w:rsidR="008E04E0" w:rsidRDefault="00EE2865" w:rsidP="004F4995">
                            <w:r>
                              <w:t>A cell in a hypotonic solution will have more water moving into the cell and it will cause the cell to ________________</w:t>
                            </w:r>
                          </w:p>
                          <w:p w14:paraId="7D6B0368" w14:textId="0D6E9828" w:rsidR="00EE2865" w:rsidRDefault="00EE2865" w:rsidP="004F4995"/>
                          <w:p w14:paraId="66CFF53F" w14:textId="73175FCF" w:rsidR="00EE2865" w:rsidRDefault="00EE2865" w:rsidP="004F4995">
                            <w:r>
                              <w:t>A cell in an isotonic solution will have equal amounts of water moving in and out of the cell. The cell will _________________</w:t>
                            </w:r>
                          </w:p>
                          <w:p w14:paraId="2CCD1297" w14:textId="524EEDB1" w:rsidR="00EE2865" w:rsidRDefault="00EE2865" w:rsidP="004F4995"/>
                          <w:p w14:paraId="39017A0A" w14:textId="33CC7CD8" w:rsidR="00EE2865" w:rsidRDefault="00EE2865" w:rsidP="004F4995">
                            <w:r>
                              <w:t>A cell in a hypertonic solution will have water moving out of the cell and it will cause the cell to ____________</w:t>
                            </w:r>
                          </w:p>
                          <w:p w14:paraId="46DE3818" w14:textId="6C4F6C00" w:rsidR="00EE2865" w:rsidRDefault="00EE2865" w:rsidP="004F4995">
                            <w:r>
                              <w:t>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B181" id="Text Box 9" o:spid="_x0000_s1029" type="#_x0000_t202" style="position:absolute;margin-left:226pt;margin-top:10.95pt;width:291pt;height:2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" filled="f" stroked="f">
                <v:textbox>
                  <w:txbxContent>
                    <w:p w14:paraId="06F65B7D" w14:textId="70F1FE67" w:rsidR="00AC6022" w:rsidRDefault="008E04E0" w:rsidP="004F4995">
                      <w:r>
                        <w:t>Complete the following statements about tonicity.</w:t>
                      </w:r>
                    </w:p>
                    <w:p w14:paraId="0EB99DF2" w14:textId="01ED0F61" w:rsidR="008E04E0" w:rsidRDefault="008E04E0" w:rsidP="004F4995"/>
                    <w:p w14:paraId="7E73B422" w14:textId="3ECA2738" w:rsidR="008E04E0" w:rsidRDefault="00EE2865" w:rsidP="004F4995">
                      <w:r>
                        <w:t>A cell in a hypotonic solution will have more water moving into the cell and it will cause the cell to ________________</w:t>
                      </w:r>
                    </w:p>
                    <w:p w14:paraId="7D6B0368" w14:textId="0D6E9828" w:rsidR="00EE2865" w:rsidRDefault="00EE2865" w:rsidP="004F4995"/>
                    <w:p w14:paraId="66CFF53F" w14:textId="73175FCF" w:rsidR="00EE2865" w:rsidRDefault="00EE2865" w:rsidP="004F4995">
                      <w:r>
                        <w:t>A cell in an isotonic solution will have equal amounts of water moving in and out of the cell. The cell will _________________</w:t>
                      </w:r>
                    </w:p>
                    <w:p w14:paraId="2CCD1297" w14:textId="524EEDB1" w:rsidR="00EE2865" w:rsidRDefault="00EE2865" w:rsidP="004F4995"/>
                    <w:p w14:paraId="39017A0A" w14:textId="33CC7CD8" w:rsidR="00EE2865" w:rsidRDefault="00EE2865" w:rsidP="004F4995">
                      <w:r>
                        <w:t>A cell in a hypertonic solution will have water moving out of the cell and it will cause the cell to ____________</w:t>
                      </w:r>
                    </w:p>
                    <w:p w14:paraId="46DE3818" w14:textId="6C4F6C00" w:rsidR="00EE2865" w:rsidRDefault="00EE2865" w:rsidP="004F4995">
                      <w:r>
                        <w:t>___________________.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3A6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11488" behindDoc="0" locked="0" layoutInCell="1" allowOverlap="1" wp14:anchorId="4BC91F29" wp14:editId="3200F258">
            <wp:simplePos x="0" y="0"/>
            <wp:positionH relativeFrom="column">
              <wp:posOffset>-622300</wp:posOffset>
            </wp:positionH>
            <wp:positionV relativeFrom="paragraph">
              <wp:posOffset>253366</wp:posOffset>
            </wp:positionV>
            <wp:extent cx="3379711" cy="2298700"/>
            <wp:effectExtent l="0" t="0" r="0" b="0"/>
            <wp:wrapNone/>
            <wp:docPr id="7" name="Picture 7" descr="ORISE Lesson Plan: The Cell Memb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ISE Lesson Plan: The Cell Membra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667" cy="230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D5450" w14:textId="3D874A9A" w:rsidR="00466D64" w:rsidRDefault="00466D64" w:rsidP="00466D64"/>
    <w:p w14:paraId="70384B2A" w14:textId="74FA3F63" w:rsidR="00466D64" w:rsidRDefault="00466D64" w:rsidP="00466D64"/>
    <w:p w14:paraId="3AA87CC0" w14:textId="06FC53EE" w:rsidR="00466D64" w:rsidRDefault="00466D64" w:rsidP="00466D64"/>
    <w:p w14:paraId="6CC69A34" w14:textId="7E696F99" w:rsidR="00466D64" w:rsidRDefault="00466D64" w:rsidP="00466D64"/>
    <w:p w14:paraId="1A16AF89" w14:textId="706B138E" w:rsidR="00466D64" w:rsidRDefault="00466D64" w:rsidP="00466D64"/>
    <w:p w14:paraId="7358CAF2" w14:textId="4D74A5B2" w:rsidR="00466D64" w:rsidRDefault="00466D64" w:rsidP="00466D64"/>
    <w:p w14:paraId="306E9E40" w14:textId="0132489B" w:rsidR="00466D64" w:rsidRDefault="00466D64" w:rsidP="00466D64"/>
    <w:p w14:paraId="7DBD4DF2" w14:textId="77D6B5CE" w:rsidR="00373A6D" w:rsidRPr="00373A6D" w:rsidRDefault="00373A6D" w:rsidP="00373A6D">
      <w:pPr>
        <w:rPr>
          <w:rFonts w:ascii="Times New Roman" w:eastAsia="Times New Roman" w:hAnsi="Times New Roman" w:cs="Times New Roman"/>
        </w:rPr>
      </w:pPr>
      <w:r w:rsidRPr="00373A6D">
        <w:rPr>
          <w:rFonts w:ascii="Times New Roman" w:eastAsia="Times New Roman" w:hAnsi="Times New Roman" w:cs="Times New Roman"/>
        </w:rPr>
        <w:fldChar w:fldCharType="begin"/>
      </w:r>
      <w:r w:rsidRPr="00373A6D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"/var/folders/p1/2lqfh03j70563kpxx9zb6nzw0000gn/T/com.microsoft.Word/WebArchiveCopyPasteTempFiles/2Q==" \* MERGEFORMATINET </w:instrText>
      </w:r>
      <w:r w:rsidRPr="00373A6D">
        <w:rPr>
          <w:rFonts w:ascii="Times New Roman" w:eastAsia="Times New Roman" w:hAnsi="Times New Roman" w:cs="Times New Roman"/>
        </w:rPr>
        <w:fldChar w:fldCharType="end"/>
      </w:r>
    </w:p>
    <w:p w14:paraId="1EB9CC4D" w14:textId="692965CC" w:rsidR="00466D64" w:rsidRDefault="00466D64" w:rsidP="00466D64"/>
    <w:p w14:paraId="58DF71A6" w14:textId="4AC38795" w:rsidR="00466D64" w:rsidRDefault="00466D64" w:rsidP="00466D64"/>
    <w:p w14:paraId="0F17D8AE" w14:textId="0E5AD9B7" w:rsidR="00466D64" w:rsidRDefault="00466D64" w:rsidP="00466D64"/>
    <w:p w14:paraId="20E049DA" w14:textId="65831943" w:rsidR="00466D64" w:rsidRDefault="00466D64" w:rsidP="00466D64"/>
    <w:p w14:paraId="577E0457" w14:textId="1FA55F9F" w:rsidR="00466D64" w:rsidRDefault="00466D64" w:rsidP="00466D64"/>
    <w:p w14:paraId="187956C6" w14:textId="78311E0A" w:rsidR="00466D64" w:rsidRDefault="00466D64" w:rsidP="00466D64"/>
    <w:p w14:paraId="0202A341" w14:textId="462657F0" w:rsidR="00466D64" w:rsidRDefault="00466D64" w:rsidP="00466D64"/>
    <w:p w14:paraId="3A3DA65E" w14:textId="67B80F35" w:rsidR="00466D64" w:rsidRDefault="00466D64" w:rsidP="00466D64"/>
    <w:p w14:paraId="6A242F00" w14:textId="107FC2F4" w:rsidR="00466D64" w:rsidRDefault="00ED7547" w:rsidP="00466D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6425CB" wp14:editId="08DE1A27">
                <wp:simplePos x="0" y="0"/>
                <wp:positionH relativeFrom="column">
                  <wp:posOffset>1581785</wp:posOffset>
                </wp:positionH>
                <wp:positionV relativeFrom="paragraph">
                  <wp:posOffset>0</wp:posOffset>
                </wp:positionV>
                <wp:extent cx="5136515" cy="25654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15" cy="256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592DA" w14:textId="36200895" w:rsidR="00961168" w:rsidRDefault="00373A6D" w:rsidP="00961168">
                            <w:r>
                              <w:t>Why do animal cells prefer isotonic solutions?</w:t>
                            </w:r>
                          </w:p>
                          <w:p w14:paraId="05F5FAD9" w14:textId="48A50B95" w:rsidR="00373A6D" w:rsidRDefault="00373A6D" w:rsidP="00961168"/>
                          <w:p w14:paraId="7EBA282B" w14:textId="46A4000B" w:rsidR="00373A6D" w:rsidRPr="00ED7547" w:rsidRDefault="00373A6D" w:rsidP="009611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CA27ABE" w14:textId="6A982BE6" w:rsidR="00373A6D" w:rsidRDefault="00373A6D" w:rsidP="00961168">
                            <w:r>
                              <w:t>Why do plant cells prefer hypotonic solutions?</w:t>
                            </w:r>
                          </w:p>
                          <w:p w14:paraId="6AD9090B" w14:textId="233CD9D1" w:rsidR="00373A6D" w:rsidRDefault="00373A6D" w:rsidP="00961168"/>
                          <w:p w14:paraId="707CF346" w14:textId="048DC828" w:rsidR="00373A6D" w:rsidRPr="00ED7547" w:rsidRDefault="00373A6D" w:rsidP="009611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E446698" w14:textId="47EE2BFA" w:rsidR="00373A6D" w:rsidRDefault="00ED7547" w:rsidP="00961168">
                            <w:r>
                              <w:t>What happens if a nurse accidently gives a patient distilled water (pure water, no solutes) in their IV bag instead of the usual 0.9% sodium chloride (isotonic to our blood cells)?</w:t>
                            </w:r>
                          </w:p>
                          <w:p w14:paraId="1719F608" w14:textId="54E08F07" w:rsidR="00ED7547" w:rsidRDefault="00ED7547" w:rsidP="00961168"/>
                          <w:p w14:paraId="45DBDD0E" w14:textId="77777777" w:rsidR="00ED7547" w:rsidRDefault="00ED7547" w:rsidP="00961168"/>
                          <w:p w14:paraId="24312783" w14:textId="77777777" w:rsidR="00ED7547" w:rsidRDefault="00ED7547" w:rsidP="00ED7547">
                            <w:r>
                              <w:t>What happens if a nurse accidently gives a patient distilled water (pure water, no solutes) in their IV bag instead of the usual 0.9% sodium chloride (isotonic to our blood cells)?</w:t>
                            </w:r>
                          </w:p>
                          <w:p w14:paraId="5899A645" w14:textId="77777777" w:rsidR="00ED7547" w:rsidRDefault="00ED7547" w:rsidP="00961168"/>
                          <w:p w14:paraId="26094B2C" w14:textId="77777777" w:rsidR="00961168" w:rsidRDefault="00961168" w:rsidP="00E54F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425CB" id="Text Box 18" o:spid="_x0000_s1030" type="#_x0000_t202" style="position:absolute;margin-left:124.55pt;margin-top:0;width:404.45pt;height:20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" filled="f" stroked="f">
                <v:textbox>
                  <w:txbxContent>
                    <w:p w14:paraId="4D9592DA" w14:textId="36200895" w:rsidR="00961168" w:rsidRDefault="00373A6D" w:rsidP="00961168">
                      <w:r>
                        <w:t>Why do animal cells prefer isotonic solutions?</w:t>
                      </w:r>
                    </w:p>
                    <w:p w14:paraId="05F5FAD9" w14:textId="48A50B95" w:rsidR="00373A6D" w:rsidRDefault="00373A6D" w:rsidP="00961168"/>
                    <w:p w14:paraId="7EBA282B" w14:textId="46A4000B" w:rsidR="00373A6D" w:rsidRPr="00ED7547" w:rsidRDefault="00373A6D" w:rsidP="00961168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CA27ABE" w14:textId="6A982BE6" w:rsidR="00373A6D" w:rsidRDefault="00373A6D" w:rsidP="00961168">
                      <w:r>
                        <w:t>Why do plant cells prefer hypotonic solutions?</w:t>
                      </w:r>
                    </w:p>
                    <w:p w14:paraId="6AD9090B" w14:textId="233CD9D1" w:rsidR="00373A6D" w:rsidRDefault="00373A6D" w:rsidP="00961168"/>
                    <w:p w14:paraId="707CF346" w14:textId="048DC828" w:rsidR="00373A6D" w:rsidRPr="00ED7547" w:rsidRDefault="00373A6D" w:rsidP="00961168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E446698" w14:textId="47EE2BFA" w:rsidR="00373A6D" w:rsidRDefault="00ED7547" w:rsidP="00961168">
                      <w:r>
                        <w:t>What happens if a nurse accidently gives a patient distilled water (pure water, no solutes) in their IV bag instead of the usual 0.9% sodium chloride (isotonic to our blood cells)?</w:t>
                      </w:r>
                    </w:p>
                    <w:p w14:paraId="1719F608" w14:textId="54E08F07" w:rsidR="00ED7547" w:rsidRDefault="00ED7547" w:rsidP="00961168"/>
                    <w:p w14:paraId="45DBDD0E" w14:textId="77777777" w:rsidR="00ED7547" w:rsidRDefault="00ED7547" w:rsidP="00961168"/>
                    <w:p w14:paraId="24312783" w14:textId="77777777" w:rsidR="00ED7547" w:rsidRDefault="00ED7547" w:rsidP="00ED7547">
                      <w:r>
                        <w:t>What happens if a nurse accidently gives a patient distilled water (pure water, no solutes) in their IV bag instead of the usual 0.9% sodium chloride (isotonic to our blood cells)?</w:t>
                      </w:r>
                    </w:p>
                    <w:p w14:paraId="5899A645" w14:textId="77777777" w:rsidR="00ED7547" w:rsidRDefault="00ED7547" w:rsidP="00961168"/>
                    <w:p w14:paraId="26094B2C" w14:textId="77777777" w:rsidR="00961168" w:rsidRDefault="00961168" w:rsidP="00E54F2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B084BC" wp14:editId="26D457C5">
                <wp:simplePos x="0" y="0"/>
                <wp:positionH relativeFrom="column">
                  <wp:posOffset>-152400</wp:posOffset>
                </wp:positionH>
                <wp:positionV relativeFrom="paragraph">
                  <wp:posOffset>-50800</wp:posOffset>
                </wp:positionV>
                <wp:extent cx="1308100" cy="1193800"/>
                <wp:effectExtent l="12700" t="12700" r="12700" b="127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1193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6C07CA" id="Oval 13" o:spid="_x0000_s1026" style="position:absolute;margin-left:-12pt;margin-top:-4pt;width:103pt;height:9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" filled="f" strokecolor="red" strokeweight="2pt">
                <v:stroke joinstyle="miter"/>
              </v:oval>
            </w:pict>
          </mc:Fallback>
        </mc:AlternateContent>
      </w:r>
      <w:r w:rsidRPr="00EE06D3">
        <w:rPr>
          <w:noProof/>
          <w:u w:val="single"/>
        </w:rPr>
        <w:drawing>
          <wp:anchor distT="0" distB="0" distL="114300" distR="114300" simplePos="0" relativeHeight="251713536" behindDoc="0" locked="0" layoutInCell="1" allowOverlap="1" wp14:anchorId="2D0ADE3F" wp14:editId="5488C87C">
            <wp:simplePos x="0" y="0"/>
            <wp:positionH relativeFrom="column">
              <wp:posOffset>-647700</wp:posOffset>
            </wp:positionH>
            <wp:positionV relativeFrom="paragraph">
              <wp:posOffset>25400</wp:posOffset>
            </wp:positionV>
            <wp:extent cx="2242185" cy="2540000"/>
            <wp:effectExtent l="0" t="0" r="5715" b="0"/>
            <wp:wrapNone/>
            <wp:docPr id="21506" name="Picture 4" descr="A picture containing re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A4DED9C-AAD8-284F-B556-2B16524037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4">
                      <a:extLst>
                        <a:ext uri="{FF2B5EF4-FFF2-40B4-BE49-F238E27FC236}">
                          <a16:creationId xmlns:a16="http://schemas.microsoft.com/office/drawing/2014/main" id="{DA4DED9C-AAD8-284F-B556-2B16524037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C1574" w14:textId="266E676C" w:rsidR="00466D64" w:rsidRDefault="00466D64" w:rsidP="00466D64"/>
    <w:p w14:paraId="7B3FBFAE" w14:textId="407AD373" w:rsidR="00466D64" w:rsidRDefault="00466D64" w:rsidP="00466D64"/>
    <w:p w14:paraId="57A96D6C" w14:textId="61E9BB2D" w:rsidR="00466D64" w:rsidRDefault="00466D64" w:rsidP="00466D64"/>
    <w:p w14:paraId="19D7A1C7" w14:textId="7B4657A3" w:rsidR="00466D64" w:rsidRDefault="00466D64" w:rsidP="00466D64"/>
    <w:p w14:paraId="00660518" w14:textId="40D57C2A" w:rsidR="00466D64" w:rsidRDefault="00466D64" w:rsidP="00466D64"/>
    <w:p w14:paraId="64DE2D3A" w14:textId="59092D6D" w:rsidR="00466D64" w:rsidRDefault="00ED7547" w:rsidP="00466D64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A576DE" wp14:editId="7DFA2D08">
                <wp:simplePos x="0" y="0"/>
                <wp:positionH relativeFrom="column">
                  <wp:posOffset>-850900</wp:posOffset>
                </wp:positionH>
                <wp:positionV relativeFrom="paragraph">
                  <wp:posOffset>178435</wp:posOffset>
                </wp:positionV>
                <wp:extent cx="1308100" cy="1193800"/>
                <wp:effectExtent l="12700" t="12700" r="12700" b="127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1193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6D2BD1" id="Oval 14" o:spid="_x0000_s1026" style="position:absolute;margin-left:-67pt;margin-top:14.05pt;width:103pt;height:9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" filled="f" strokecolor="red" strokeweight="2pt">
                <v:stroke joinstyle="miter"/>
              </v:oval>
            </w:pict>
          </mc:Fallback>
        </mc:AlternateContent>
      </w:r>
    </w:p>
    <w:p w14:paraId="3A79FD2A" w14:textId="27B7BA7C" w:rsidR="00466D64" w:rsidRDefault="00466D64" w:rsidP="00466D64"/>
    <w:p w14:paraId="74F1F61E" w14:textId="3DDCF016" w:rsidR="00466D64" w:rsidRDefault="00466D64" w:rsidP="00466D64"/>
    <w:p w14:paraId="017BD024" w14:textId="2DE143FF" w:rsidR="00466D64" w:rsidRDefault="00466D64" w:rsidP="00466D64"/>
    <w:p w14:paraId="05ECB6A5" w14:textId="52C1A9AA" w:rsidR="00466D64" w:rsidRDefault="00466D64" w:rsidP="00466D64"/>
    <w:p w14:paraId="652788F2" w14:textId="0AF7486B" w:rsidR="00466D64" w:rsidRDefault="00466D64" w:rsidP="00466D64"/>
    <w:p w14:paraId="38BD894F" w14:textId="256CBDAE" w:rsidR="00466D64" w:rsidRDefault="00466D64" w:rsidP="00466D64"/>
    <w:p w14:paraId="75487B1E" w14:textId="21DD3DBC" w:rsidR="00ED7547" w:rsidRDefault="00ED7547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3145C8" wp14:editId="0C41A108">
                <wp:simplePos x="0" y="0"/>
                <wp:positionH relativeFrom="column">
                  <wp:posOffset>-736600</wp:posOffset>
                </wp:positionH>
                <wp:positionV relativeFrom="paragraph">
                  <wp:posOffset>189230</wp:posOffset>
                </wp:positionV>
                <wp:extent cx="4152900" cy="3683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D2D6B6" w14:textId="663E84F2" w:rsidR="008C79B1" w:rsidRPr="008E04E0" w:rsidRDefault="008C79B1" w:rsidP="008C79B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Osmoregulation: Single Celled Organisms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3145C8" id="Text Box 16" o:spid="_x0000_s1031" type="#_x0000_t202" style="position:absolute;margin-left:-58pt;margin-top:14.9pt;width:327pt;height:29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" fillcolor="white [3201]" stroked="f" strokeweight=".5pt">
                <v:textbox>
                  <w:txbxContent>
                    <w:p w14:paraId="61D2D6B6" w14:textId="663E84F2" w:rsidR="008C79B1" w:rsidRPr="008E04E0" w:rsidRDefault="008C79B1" w:rsidP="008C79B1">
                      <w:pP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Osmoregulation: Single Celled Organisms</w:t>
                      </w:r>
                    </w:p>
                  </w:txbxContent>
                </v:textbox>
              </v:shape>
            </w:pict>
          </mc:Fallback>
        </mc:AlternateContent>
      </w:r>
    </w:p>
    <w:p w14:paraId="635CBE14" w14:textId="0F433F3A" w:rsidR="00466D64" w:rsidRDefault="00466D64" w:rsidP="00466D64"/>
    <w:p w14:paraId="77F4E9E4" w14:textId="3F469352" w:rsidR="00466D64" w:rsidRDefault="00ED7547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4DD43B" wp14:editId="665B7E67">
                <wp:simplePos x="0" y="0"/>
                <wp:positionH relativeFrom="column">
                  <wp:posOffset>787400</wp:posOffset>
                </wp:positionH>
                <wp:positionV relativeFrom="paragraph">
                  <wp:posOffset>109220</wp:posOffset>
                </wp:positionV>
                <wp:extent cx="5771515" cy="1092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515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AAAA7" w14:textId="7AF9958D" w:rsidR="00BE0B1F" w:rsidRDefault="008C79B1" w:rsidP="004F4995">
                            <w:r>
                              <w:t>How does a contractile vacuole help a single celled organism living in a fresh water lake?</w:t>
                            </w:r>
                          </w:p>
                          <w:p w14:paraId="2786C2A3" w14:textId="77777777" w:rsidR="008C79B1" w:rsidRDefault="008C79B1" w:rsidP="004F4995"/>
                          <w:p w14:paraId="00398FA5" w14:textId="02AEF3A5" w:rsidR="008C79B1" w:rsidRDefault="008C79B1" w:rsidP="004F4995">
                            <w:r>
                              <w:t xml:space="preserve">Would the contractile vacuole be needed in salt water? Explain. </w:t>
                            </w:r>
                          </w:p>
                          <w:p w14:paraId="62B3AAB9" w14:textId="77777777" w:rsidR="0083374E" w:rsidRDefault="0083374E" w:rsidP="004F4995"/>
                          <w:p w14:paraId="2772CB08" w14:textId="77777777" w:rsidR="00282313" w:rsidRDefault="00282313" w:rsidP="004F4995"/>
                          <w:p w14:paraId="332EAE82" w14:textId="38716068" w:rsidR="00282313" w:rsidRDefault="00282313" w:rsidP="004F4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DD43B" id="Text Box 10" o:spid="_x0000_s1032" type="#_x0000_t202" style="position:absolute;margin-left:62pt;margin-top:8.6pt;width:454.45pt;height:8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" filled="f" stroked="f">
                <v:textbox>
                  <w:txbxContent>
                    <w:p w14:paraId="4A1AAAA7" w14:textId="7AF9958D" w:rsidR="00BE0B1F" w:rsidRDefault="008C79B1" w:rsidP="004F4995">
                      <w:r>
                        <w:t>How does a contractile vacuole help a single celled organism living in a fresh water lake?</w:t>
                      </w:r>
                    </w:p>
                    <w:p w14:paraId="2786C2A3" w14:textId="77777777" w:rsidR="008C79B1" w:rsidRDefault="008C79B1" w:rsidP="004F4995"/>
                    <w:p w14:paraId="00398FA5" w14:textId="02AEF3A5" w:rsidR="008C79B1" w:rsidRDefault="008C79B1" w:rsidP="004F4995">
                      <w:r>
                        <w:t xml:space="preserve">Would the contractile vacuole be needed in salt water? Explain. </w:t>
                      </w:r>
                    </w:p>
                    <w:p w14:paraId="62B3AAB9" w14:textId="77777777" w:rsidR="0083374E" w:rsidRDefault="0083374E" w:rsidP="004F4995"/>
                    <w:p w14:paraId="2772CB08" w14:textId="77777777" w:rsidR="00282313" w:rsidRDefault="00282313" w:rsidP="004F4995"/>
                    <w:p w14:paraId="332EAE82" w14:textId="38716068" w:rsidR="00282313" w:rsidRDefault="00282313" w:rsidP="004F4995"/>
                  </w:txbxContent>
                </v:textbox>
                <w10:wrap type="square"/>
              </v:shape>
            </w:pict>
          </mc:Fallback>
        </mc:AlternateContent>
      </w:r>
      <w:r w:rsidRPr="00AB71D9">
        <w:rPr>
          <w:noProof/>
          <w:u w:val="single"/>
        </w:rPr>
        <w:drawing>
          <wp:anchor distT="0" distB="0" distL="114300" distR="114300" simplePos="0" relativeHeight="251723776" behindDoc="0" locked="0" layoutInCell="1" allowOverlap="1" wp14:anchorId="7D5B6C50" wp14:editId="7B21B196">
            <wp:simplePos x="0" y="0"/>
            <wp:positionH relativeFrom="column">
              <wp:posOffset>-476469</wp:posOffset>
            </wp:positionH>
            <wp:positionV relativeFrom="paragraph">
              <wp:posOffset>185420</wp:posOffset>
            </wp:positionV>
            <wp:extent cx="1251598" cy="827689"/>
            <wp:effectExtent l="0" t="0" r="5715" b="0"/>
            <wp:wrapNone/>
            <wp:docPr id="19460" name="Picture 25" descr="05_12ContractileVacuole-U">
              <a:extLst xmlns:a="http://schemas.openxmlformats.org/drawingml/2006/main">
                <a:ext uri="{FF2B5EF4-FFF2-40B4-BE49-F238E27FC236}">
                  <a16:creationId xmlns:a16="http://schemas.microsoft.com/office/drawing/2014/main" id="{603E0B0F-C834-C94C-93D0-DBF49F47BF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25" descr="05_12ContractileVacuole-U">
                      <a:extLst>
                        <a:ext uri="{FF2B5EF4-FFF2-40B4-BE49-F238E27FC236}">
                          <a16:creationId xmlns:a16="http://schemas.microsoft.com/office/drawing/2014/main" id="{603E0B0F-C834-C94C-93D0-DBF49F47BF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98" cy="82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DCDDC" w14:textId="13C4FE61" w:rsidR="00466D64" w:rsidRDefault="00466D64" w:rsidP="00466D64"/>
    <w:p w14:paraId="518F387A" w14:textId="1B7A7DA5" w:rsidR="00466D64" w:rsidRDefault="00466D64" w:rsidP="00466D64"/>
    <w:p w14:paraId="3BF472FB" w14:textId="1E11548B" w:rsidR="00593675" w:rsidRDefault="00593675" w:rsidP="00466D64"/>
    <w:p w14:paraId="143E282E" w14:textId="774037CF" w:rsidR="00593675" w:rsidRDefault="008C79B1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2A2799" wp14:editId="53CE4096">
                <wp:simplePos x="0" y="0"/>
                <wp:positionH relativeFrom="column">
                  <wp:posOffset>-736600</wp:posOffset>
                </wp:positionH>
                <wp:positionV relativeFrom="paragraph">
                  <wp:posOffset>266065</wp:posOffset>
                </wp:positionV>
                <wp:extent cx="4152900" cy="3683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E42CAB" w14:textId="2F490DB4" w:rsidR="008C79B1" w:rsidRPr="008E04E0" w:rsidRDefault="008C79B1" w:rsidP="008C79B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Osmoregulation: Fresh Water </w:t>
                            </w:r>
                            <w:r w:rsidR="008B4600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Organisms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A2799" id="Text Box 19" o:spid="_x0000_s1033" type="#_x0000_t202" style="position:absolute;margin-left:-58pt;margin-top:20.95pt;width:327pt;height:29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" fillcolor="white [3201]" stroked="f" strokeweight=".5pt">
                <v:textbox>
                  <w:txbxContent>
                    <w:p w14:paraId="00E42CAB" w14:textId="2F490DB4" w:rsidR="008C79B1" w:rsidRPr="008E04E0" w:rsidRDefault="008C79B1" w:rsidP="008C79B1">
                      <w:pP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Osmoregulation: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Fresh Water </w:t>
                      </w:r>
                      <w:r w:rsidR="008B4600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Organisms</w:t>
                      </w:r>
                    </w:p>
                  </w:txbxContent>
                </v:textbox>
              </v:shape>
            </w:pict>
          </mc:Fallback>
        </mc:AlternateContent>
      </w:r>
    </w:p>
    <w:p w14:paraId="2F9831DF" w14:textId="7D074DD4" w:rsidR="00593675" w:rsidRDefault="00593675" w:rsidP="00466D64"/>
    <w:p w14:paraId="7CBE0496" w14:textId="07A1D531" w:rsidR="00593675" w:rsidRDefault="008B4600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A56768" wp14:editId="509A3736">
                <wp:simplePos x="0" y="0"/>
                <wp:positionH relativeFrom="column">
                  <wp:posOffset>800100</wp:posOffset>
                </wp:positionH>
                <wp:positionV relativeFrom="paragraph">
                  <wp:posOffset>157480</wp:posOffset>
                </wp:positionV>
                <wp:extent cx="5923915" cy="10922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915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4B354" w14:textId="3679EA8D" w:rsidR="00ED7547" w:rsidRDefault="00ED7547" w:rsidP="00ED7547">
                            <w:r>
                              <w:t xml:space="preserve">Fresh water </w:t>
                            </w:r>
                            <w:r w:rsidR="008B4600">
                              <w:t>organisms</w:t>
                            </w:r>
                            <w:r>
                              <w:t xml:space="preserve"> live in hypotonic environments!</w:t>
                            </w:r>
                            <w:r w:rsidR="008B4600">
                              <w:t xml:space="preserve"> </w:t>
                            </w:r>
                            <w:r>
                              <w:t xml:space="preserve">What problem do fresh water </w:t>
                            </w:r>
                            <w:r w:rsidR="008B4600">
                              <w:t>organisms</w:t>
                            </w:r>
                            <w:r>
                              <w:t xml:space="preserve"> have?</w:t>
                            </w:r>
                          </w:p>
                          <w:p w14:paraId="3A9048D3" w14:textId="77777777" w:rsidR="00ED7547" w:rsidRDefault="00ED7547" w:rsidP="00ED7547"/>
                          <w:p w14:paraId="4C769439" w14:textId="44C6C14F" w:rsidR="00ED7547" w:rsidRDefault="008B4600" w:rsidP="00ED7547">
                            <w:r>
                              <w:t>How do they solve their problem (osmoregulation)?</w:t>
                            </w:r>
                          </w:p>
                          <w:p w14:paraId="7C211A75" w14:textId="77777777" w:rsidR="00ED7547" w:rsidRDefault="00ED7547" w:rsidP="00ED7547"/>
                          <w:p w14:paraId="1D00ECD9" w14:textId="77777777" w:rsidR="00ED7547" w:rsidRDefault="00ED7547" w:rsidP="00ED7547"/>
                          <w:p w14:paraId="478AFB80" w14:textId="77777777" w:rsidR="00ED7547" w:rsidRDefault="00ED7547" w:rsidP="00ED75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56768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4" type="#_x0000_t202" style="position:absolute;margin-left:63pt;margin-top:12.4pt;width:466.45pt;height:8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" filled="f" stroked="f">
                <v:textbox>
                  <w:txbxContent>
                    <w:p w14:paraId="04F4B354" w14:textId="3679EA8D" w:rsidR="00ED7547" w:rsidRDefault="00ED7547" w:rsidP="00ED7547">
                      <w:r>
                        <w:t xml:space="preserve">Fresh water </w:t>
                      </w:r>
                      <w:r w:rsidR="008B4600">
                        <w:t>organisms</w:t>
                      </w:r>
                      <w:r>
                        <w:t xml:space="preserve"> live in hypotonic environments!</w:t>
                      </w:r>
                      <w:r w:rsidR="008B4600">
                        <w:t xml:space="preserve"> </w:t>
                      </w:r>
                      <w:r>
                        <w:t xml:space="preserve">What problem do fresh water </w:t>
                      </w:r>
                      <w:r w:rsidR="008B4600">
                        <w:t>organisms</w:t>
                      </w:r>
                      <w:r>
                        <w:t xml:space="preserve"> have?</w:t>
                      </w:r>
                    </w:p>
                    <w:p w14:paraId="3A9048D3" w14:textId="77777777" w:rsidR="00ED7547" w:rsidRDefault="00ED7547" w:rsidP="00ED7547"/>
                    <w:p w14:paraId="4C769439" w14:textId="44C6C14F" w:rsidR="00ED7547" w:rsidRDefault="008B4600" w:rsidP="00ED7547">
                      <w:r>
                        <w:t>How do they solve their problem (osmoregulation)?</w:t>
                      </w:r>
                    </w:p>
                    <w:p w14:paraId="7C211A75" w14:textId="77777777" w:rsidR="00ED7547" w:rsidRDefault="00ED7547" w:rsidP="00ED7547"/>
                    <w:p w14:paraId="1D00ECD9" w14:textId="77777777" w:rsidR="00ED7547" w:rsidRDefault="00ED7547" w:rsidP="00ED7547"/>
                    <w:p w14:paraId="478AFB80" w14:textId="77777777" w:rsidR="00ED7547" w:rsidRDefault="00ED7547" w:rsidP="00ED7547"/>
                  </w:txbxContent>
                </v:textbox>
                <w10:wrap type="square"/>
              </v:shape>
            </w:pict>
          </mc:Fallback>
        </mc:AlternateContent>
      </w:r>
      <w:r w:rsidRPr="00AB71D9">
        <w:rPr>
          <w:noProof/>
        </w:rPr>
        <w:drawing>
          <wp:anchor distT="0" distB="0" distL="114300" distR="114300" simplePos="0" relativeHeight="251728896" behindDoc="0" locked="0" layoutInCell="1" allowOverlap="1" wp14:anchorId="179FB515" wp14:editId="0DA2D243">
            <wp:simplePos x="0" y="0"/>
            <wp:positionH relativeFrom="column">
              <wp:posOffset>-806450</wp:posOffset>
            </wp:positionH>
            <wp:positionV relativeFrom="paragraph">
              <wp:posOffset>276225</wp:posOffset>
            </wp:positionV>
            <wp:extent cx="1594485" cy="751205"/>
            <wp:effectExtent l="0" t="0" r="0" b="0"/>
            <wp:wrapNone/>
            <wp:docPr id="28" name="Picture 28" descr="Image result for gold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ldfish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55" b="29112"/>
                    <a:stretch/>
                  </pic:blipFill>
                  <pic:spPr bwMode="auto">
                    <a:xfrm>
                      <a:off x="0" y="0"/>
                      <a:ext cx="159448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2E0C3" w14:textId="4A41FD04" w:rsidR="00593675" w:rsidRDefault="008B4600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B67A20E" wp14:editId="2E74928F">
                <wp:simplePos x="0" y="0"/>
                <wp:positionH relativeFrom="column">
                  <wp:posOffset>-584200</wp:posOffset>
                </wp:positionH>
                <wp:positionV relativeFrom="paragraph">
                  <wp:posOffset>153670</wp:posOffset>
                </wp:positionV>
                <wp:extent cx="584200" cy="330200"/>
                <wp:effectExtent l="12700" t="25400" r="38100" b="381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" cy="330200"/>
                        </a:xfrm>
                        <a:prstGeom prst="straightConnector1">
                          <a:avLst/>
                        </a:prstGeom>
                        <a:ln w="603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4A09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-46pt;margin-top:12.1pt;width:46pt;height:26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" strokecolor="red" strokeweight="4.75pt">
                <v:stroke endarrow="block" joinstyle="miter"/>
              </v:shape>
            </w:pict>
          </mc:Fallback>
        </mc:AlternateContent>
      </w:r>
    </w:p>
    <w:p w14:paraId="6F354C76" w14:textId="78F5F83A" w:rsidR="00593675" w:rsidRDefault="00593675" w:rsidP="00466D64"/>
    <w:p w14:paraId="6AC350D6" w14:textId="2A1DD6B1" w:rsidR="00593675" w:rsidRDefault="00593675" w:rsidP="00466D64"/>
    <w:p w14:paraId="62011940" w14:textId="4EE746EF" w:rsidR="00593675" w:rsidRDefault="008B4600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05B680" wp14:editId="24C4F4D0">
                <wp:simplePos x="0" y="0"/>
                <wp:positionH relativeFrom="column">
                  <wp:posOffset>-736600</wp:posOffset>
                </wp:positionH>
                <wp:positionV relativeFrom="paragraph">
                  <wp:posOffset>272415</wp:posOffset>
                </wp:positionV>
                <wp:extent cx="4152900" cy="3683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1386A8" w14:textId="7A805244" w:rsidR="008B4600" w:rsidRPr="008E04E0" w:rsidRDefault="008B4600" w:rsidP="008B460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Osmoregulation: Saltwater Organisms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05B680" id="Text Box 24" o:spid="_x0000_s1035" type="#_x0000_t202" style="position:absolute;margin-left:-58pt;margin-top:21.45pt;width:327pt;height:29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" fillcolor="white [3201]" stroked="f" strokeweight=".5pt">
                <v:textbox>
                  <w:txbxContent>
                    <w:p w14:paraId="151386A8" w14:textId="7A805244" w:rsidR="008B4600" w:rsidRPr="008E04E0" w:rsidRDefault="008B4600" w:rsidP="008B4600">
                      <w:pP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Osmoregulation: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Saltwater Organisms</w:t>
                      </w:r>
                    </w:p>
                  </w:txbxContent>
                </v:textbox>
              </v:shape>
            </w:pict>
          </mc:Fallback>
        </mc:AlternateContent>
      </w:r>
    </w:p>
    <w:p w14:paraId="5F32A196" w14:textId="71948CDB" w:rsidR="00593675" w:rsidRDefault="00593675" w:rsidP="00466D64"/>
    <w:p w14:paraId="346DE291" w14:textId="0001AD27" w:rsidR="00593675" w:rsidRDefault="008B4600" w:rsidP="00466D64">
      <w:r w:rsidRPr="008B4600">
        <w:rPr>
          <w:noProof/>
        </w:rPr>
        <w:drawing>
          <wp:anchor distT="0" distB="0" distL="114300" distR="114300" simplePos="0" relativeHeight="251735040" behindDoc="0" locked="0" layoutInCell="1" allowOverlap="1" wp14:anchorId="170F75A8" wp14:editId="00FB71B9">
            <wp:simplePos x="0" y="0"/>
            <wp:positionH relativeFrom="column">
              <wp:posOffset>-553085</wp:posOffset>
            </wp:positionH>
            <wp:positionV relativeFrom="paragraph">
              <wp:posOffset>273050</wp:posOffset>
            </wp:positionV>
            <wp:extent cx="1353517" cy="762000"/>
            <wp:effectExtent l="0" t="0" r="5715" b="0"/>
            <wp:wrapNone/>
            <wp:docPr id="25" name="Picture 1" descr="A close up of a fish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CF673E9-F365-444E-A0B5-0E848668F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CF673E9-F365-444E-A0B5-0E848668F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35" b="23967"/>
                    <a:stretch/>
                  </pic:blipFill>
                  <pic:spPr>
                    <a:xfrm>
                      <a:off x="0" y="0"/>
                      <a:ext cx="1353517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99DCE" w14:textId="0A36A1D3" w:rsidR="00593675" w:rsidRDefault="008B4600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D4C6C8" wp14:editId="6C52779B">
                <wp:simplePos x="0" y="0"/>
                <wp:positionH relativeFrom="column">
                  <wp:posOffset>800100</wp:posOffset>
                </wp:positionH>
                <wp:positionV relativeFrom="paragraph">
                  <wp:posOffset>61595</wp:posOffset>
                </wp:positionV>
                <wp:extent cx="5923915" cy="8636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915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CE136" w14:textId="05B0D694" w:rsidR="008B4600" w:rsidRDefault="008B4600" w:rsidP="008B4600">
                            <w:r>
                              <w:t>Saltwater organisms live in hypertonic environments! What problem do saltwater organisms have?</w:t>
                            </w:r>
                          </w:p>
                          <w:p w14:paraId="4018BB58" w14:textId="77777777" w:rsidR="008B4600" w:rsidRDefault="008B4600" w:rsidP="008B4600"/>
                          <w:p w14:paraId="0FD7F9EF" w14:textId="77777777" w:rsidR="008B4600" w:rsidRDefault="008B4600" w:rsidP="008B4600">
                            <w:r>
                              <w:t>How do they solve their problem (osmoregulation)?</w:t>
                            </w:r>
                          </w:p>
                          <w:p w14:paraId="6B9C0CEE" w14:textId="77777777" w:rsidR="008B4600" w:rsidRDefault="008B4600" w:rsidP="008B4600"/>
                          <w:p w14:paraId="5CA8EEC2" w14:textId="77777777" w:rsidR="008B4600" w:rsidRDefault="008B4600" w:rsidP="008B4600"/>
                          <w:p w14:paraId="57DC82AF" w14:textId="77777777" w:rsidR="008B4600" w:rsidRDefault="008B4600" w:rsidP="008B4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4C6C8" id="Text Box 29" o:spid="_x0000_s1036" type="#_x0000_t202" style="position:absolute;margin-left:63pt;margin-top:4.85pt;width:466.45pt;height:6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" filled="f" stroked="f">
                <v:textbox>
                  <w:txbxContent>
                    <w:p w14:paraId="43BCE136" w14:textId="05B0D694" w:rsidR="008B4600" w:rsidRDefault="008B4600" w:rsidP="008B4600">
                      <w:r>
                        <w:t>Saltwater organisms live in hypertonic environments! What problem do saltwater organisms have?</w:t>
                      </w:r>
                    </w:p>
                    <w:p w14:paraId="4018BB58" w14:textId="77777777" w:rsidR="008B4600" w:rsidRDefault="008B4600" w:rsidP="008B4600"/>
                    <w:p w14:paraId="0FD7F9EF" w14:textId="77777777" w:rsidR="008B4600" w:rsidRDefault="008B4600" w:rsidP="008B4600">
                      <w:r>
                        <w:t>How do they solve their problem (osmoregulation)?</w:t>
                      </w:r>
                    </w:p>
                    <w:p w14:paraId="6B9C0CEE" w14:textId="77777777" w:rsidR="008B4600" w:rsidRDefault="008B4600" w:rsidP="008B4600"/>
                    <w:p w14:paraId="5CA8EEC2" w14:textId="77777777" w:rsidR="008B4600" w:rsidRDefault="008B4600" w:rsidP="008B4600"/>
                    <w:p w14:paraId="57DC82AF" w14:textId="77777777" w:rsidR="008B4600" w:rsidRDefault="008B4600" w:rsidP="008B460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78529B" wp14:editId="4BDC36AB">
                <wp:simplePos x="0" y="0"/>
                <wp:positionH relativeFrom="column">
                  <wp:posOffset>311785</wp:posOffset>
                </wp:positionH>
                <wp:positionV relativeFrom="paragraph">
                  <wp:posOffset>150495</wp:posOffset>
                </wp:positionV>
                <wp:extent cx="469900" cy="355600"/>
                <wp:effectExtent l="12700" t="25400" r="38100" b="381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900" cy="355600"/>
                        </a:xfrm>
                        <a:prstGeom prst="straightConnector1">
                          <a:avLst/>
                        </a:prstGeom>
                        <a:ln w="603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F995F" id="Straight Arrow Connector 26" o:spid="_x0000_s1026" type="#_x0000_t32" style="position:absolute;margin-left:24.55pt;margin-top:11.85pt;width:37pt;height:28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" strokecolor="red" strokeweight="4.75pt">
                <v:stroke endarrow="block" joinstyle="miter"/>
              </v:shape>
            </w:pict>
          </mc:Fallback>
        </mc:AlternateContent>
      </w:r>
    </w:p>
    <w:p w14:paraId="7E47CC76" w14:textId="041A5CE6" w:rsidR="00593675" w:rsidRDefault="00593675" w:rsidP="00466D64"/>
    <w:p w14:paraId="237BC8F9" w14:textId="745D9748" w:rsidR="00593675" w:rsidRDefault="00593675" w:rsidP="00466D64"/>
    <w:p w14:paraId="5ED9C6E8" w14:textId="323E901C" w:rsidR="00593675" w:rsidRDefault="00593675" w:rsidP="00466D64"/>
    <w:p w14:paraId="63B092F0" w14:textId="29F02A56" w:rsidR="00593675" w:rsidRDefault="00593675" w:rsidP="00466D64"/>
    <w:p w14:paraId="0801E72B" w14:textId="4F841051" w:rsidR="00593675" w:rsidRPr="003C0802" w:rsidRDefault="003C0802" w:rsidP="00466D64">
      <w:pPr>
        <w:rPr>
          <w:rFonts w:ascii="Times New Roman" w:eastAsia="Times New Roman" w:hAnsi="Times New Roman" w:cs="Times New Roman"/>
        </w:rPr>
      </w:pPr>
      <w:r w:rsidRPr="003C0802">
        <w:rPr>
          <w:rFonts w:ascii="Times New Roman" w:eastAsia="Times New Roman" w:hAnsi="Times New Roman" w:cs="Times New Roman"/>
        </w:rPr>
        <w:fldChar w:fldCharType="begin"/>
      </w:r>
      <w:r w:rsidRPr="003C0802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"/var/folders/p1/2lqfh03j70563kpxx9zb6nzw0000gn/T/com.microsoft.Word/WebArchiveCopyPasteTempFiles/Formula+For+Water+Potential.jpg" \* MERGEFORMATINET </w:instrText>
      </w:r>
      <w:r w:rsidRPr="003C0802">
        <w:rPr>
          <w:rFonts w:ascii="Times New Roman" w:eastAsia="Times New Roman" w:hAnsi="Times New Roman" w:cs="Times New Roman"/>
        </w:rPr>
        <w:fldChar w:fldCharType="separate"/>
      </w:r>
      <w:r w:rsidRPr="003C0802">
        <w:rPr>
          <w:rFonts w:ascii="Times New Roman" w:eastAsia="Times New Roman" w:hAnsi="Times New Roman" w:cs="Times New Roman"/>
        </w:rPr>
        <w:fldChar w:fldCharType="end"/>
      </w:r>
      <w:r w:rsidR="00FC352E" w:rsidRPr="008B460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42208" behindDoc="0" locked="0" layoutInCell="1" allowOverlap="1" wp14:anchorId="263876A4" wp14:editId="3CCCD316">
            <wp:simplePos x="0" y="0"/>
            <wp:positionH relativeFrom="column">
              <wp:posOffset>1511300</wp:posOffset>
            </wp:positionH>
            <wp:positionV relativeFrom="paragraph">
              <wp:posOffset>147320</wp:posOffset>
            </wp:positionV>
            <wp:extent cx="381000" cy="381000"/>
            <wp:effectExtent l="0" t="0" r="0" b="0"/>
            <wp:wrapNone/>
            <wp:docPr id="32" name="Picture 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60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A649F8E" wp14:editId="1AC01599">
                <wp:simplePos x="0" y="0"/>
                <wp:positionH relativeFrom="column">
                  <wp:posOffset>-152400</wp:posOffset>
                </wp:positionH>
                <wp:positionV relativeFrom="paragraph">
                  <wp:posOffset>68580</wp:posOffset>
                </wp:positionV>
                <wp:extent cx="2184400" cy="3683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46E177" w14:textId="26AFEB2B" w:rsidR="008C79B1" w:rsidRPr="008E04E0" w:rsidRDefault="008C79B1" w:rsidP="008C79B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Water potential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649F8E" id="Text Box 17" o:spid="_x0000_s1037" type="#_x0000_t202" style="position:absolute;margin-left:-12pt;margin-top:5.4pt;width:172pt;height:29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" fillcolor="white [3201]" stroked="f" strokeweight=".5pt">
                <v:textbox>
                  <w:txbxContent>
                    <w:p w14:paraId="2946E177" w14:textId="26AFEB2B" w:rsidR="008C79B1" w:rsidRPr="008E04E0" w:rsidRDefault="008C79B1" w:rsidP="008C79B1">
                      <w:pP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Water potential</w:t>
                      </w:r>
                    </w:p>
                  </w:txbxContent>
                </v:textbox>
              </v:shape>
            </w:pict>
          </mc:Fallback>
        </mc:AlternateContent>
      </w:r>
    </w:p>
    <w:p w14:paraId="4C0E1843" w14:textId="441FDF42" w:rsidR="00593675" w:rsidRDefault="008B4600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BC2296" wp14:editId="3F7CCBC2">
                <wp:simplePos x="0" y="0"/>
                <wp:positionH relativeFrom="column">
                  <wp:posOffset>2247900</wp:posOffset>
                </wp:positionH>
                <wp:positionV relativeFrom="paragraph">
                  <wp:posOffset>142240</wp:posOffset>
                </wp:positionV>
                <wp:extent cx="4476115" cy="267335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115" cy="267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64CD1" w14:textId="1AEEEDDC" w:rsidR="00FC352E" w:rsidRPr="00FC352E" w:rsidRDefault="008B4600" w:rsidP="00FC352E">
                            <w:pPr>
                              <w:rPr>
                                <w:color w:val="FF0000"/>
                              </w:rPr>
                            </w:pPr>
                            <w:r>
                              <w:t xml:space="preserve">Remember, water potential helps us determine where water will move to. </w:t>
                            </w:r>
                            <w:r w:rsidR="00FC352E" w:rsidRPr="00FC352E">
                              <w:rPr>
                                <w:color w:val="FF0000"/>
                              </w:rPr>
                              <w:t xml:space="preserve">*Water always wants to move from </w:t>
                            </w:r>
                            <w:r w:rsidR="00FC352E">
                              <w:rPr>
                                <w:color w:val="FF0000"/>
                              </w:rPr>
                              <w:t xml:space="preserve">an area of </w:t>
                            </w:r>
                            <w:r w:rsidR="00FC352E" w:rsidRPr="00FC352E">
                              <w:rPr>
                                <w:color w:val="FF0000"/>
                              </w:rPr>
                              <w:t>high water potential</w:t>
                            </w:r>
                            <w:r w:rsidR="00FC352E">
                              <w:rPr>
                                <w:color w:val="FF0000"/>
                              </w:rPr>
                              <w:t xml:space="preserve"> (few to no solutes in it)</w:t>
                            </w:r>
                            <w:r w:rsidR="00FC352E" w:rsidRPr="00FC352E">
                              <w:rPr>
                                <w:color w:val="FF0000"/>
                              </w:rPr>
                              <w:t xml:space="preserve"> to </w:t>
                            </w:r>
                            <w:r w:rsidR="00FC352E">
                              <w:rPr>
                                <w:color w:val="FF0000"/>
                              </w:rPr>
                              <w:t xml:space="preserve">an area with </w:t>
                            </w:r>
                            <w:r w:rsidR="00FC352E" w:rsidRPr="00FC352E">
                              <w:rPr>
                                <w:color w:val="FF0000"/>
                              </w:rPr>
                              <w:t>low</w:t>
                            </w:r>
                            <w:r w:rsidR="00FC352E">
                              <w:rPr>
                                <w:color w:val="FF0000"/>
                              </w:rPr>
                              <w:t>er</w:t>
                            </w:r>
                            <w:r w:rsidR="00FC352E" w:rsidRPr="00FC352E">
                              <w:rPr>
                                <w:color w:val="FF0000"/>
                              </w:rPr>
                              <w:t xml:space="preserve"> water potential</w:t>
                            </w:r>
                            <w:r w:rsidR="00FC352E">
                              <w:rPr>
                                <w:color w:val="FF0000"/>
                              </w:rPr>
                              <w:t xml:space="preserve"> (this area has more solutes in it)</w:t>
                            </w:r>
                          </w:p>
                          <w:p w14:paraId="1BCEA8CB" w14:textId="78CDD2C7" w:rsidR="008B4600" w:rsidRDefault="008B4600" w:rsidP="00282313"/>
                          <w:p w14:paraId="2474AFE6" w14:textId="1BD07844" w:rsidR="008B4600" w:rsidRDefault="008B4600" w:rsidP="00282313">
                            <w:r>
                              <w:t>Pure water has a water potential of     0</w:t>
                            </w:r>
                            <w:r w:rsidR="00FC352E">
                              <w:t xml:space="preserve"> bars (no solutes)</w:t>
                            </w:r>
                          </w:p>
                          <w:p w14:paraId="3F54C73A" w14:textId="504AA3B8" w:rsidR="008661E3" w:rsidRDefault="008661E3" w:rsidP="00282313"/>
                          <w:p w14:paraId="5A77BD4F" w14:textId="6A6B2784" w:rsidR="00FC352E" w:rsidRDefault="00FC352E" w:rsidP="00282313">
                            <w:r>
                              <w:t>Examples:          = -2 bars (high water potential-not a lot of solutes</w:t>
                            </w:r>
                          </w:p>
                          <w:p w14:paraId="04BEB3D8" w14:textId="5DFBA14B" w:rsidR="00FC352E" w:rsidRDefault="00FC352E" w:rsidP="00282313">
                            <w:r>
                              <w:tab/>
                            </w:r>
                            <w:r>
                              <w:tab/>
                              <w:t xml:space="preserve">  = -60 bars (low(</w:t>
                            </w:r>
                            <w:proofErr w:type="spellStart"/>
                            <w:r>
                              <w:t>er</w:t>
                            </w:r>
                            <w:proofErr w:type="spellEnd"/>
                            <w:r>
                              <w:t>) water potential- more solutes</w:t>
                            </w:r>
                          </w:p>
                          <w:p w14:paraId="1967AA44" w14:textId="38FBBB62" w:rsidR="00FC352E" w:rsidRDefault="00FC352E" w:rsidP="00282313"/>
                          <w:p w14:paraId="2C507FC9" w14:textId="461527F3" w:rsidR="00FC352E" w:rsidRDefault="00FC352E" w:rsidP="00282313">
                            <w:r>
                              <w:t xml:space="preserve">Explain how differences in water potential throughout a plant help water move through it. </w:t>
                            </w:r>
                          </w:p>
                          <w:p w14:paraId="4679229F" w14:textId="30321610" w:rsidR="00FC352E" w:rsidRDefault="00FC352E" w:rsidP="00282313"/>
                          <w:p w14:paraId="51CBD5E4" w14:textId="77777777" w:rsidR="00246A51" w:rsidRDefault="00246A51" w:rsidP="002823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C2296" id="Text Box 12" o:spid="_x0000_s1038" type="#_x0000_t202" style="position:absolute;margin-left:177pt;margin-top:11.2pt;width:352.45pt;height:21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" filled="f" stroked="f">
                <v:textbox>
                  <w:txbxContent>
                    <w:p w14:paraId="3B564CD1" w14:textId="1AEEEDDC" w:rsidR="00FC352E" w:rsidRPr="00FC352E" w:rsidRDefault="008B4600" w:rsidP="00FC352E">
                      <w:pPr>
                        <w:rPr>
                          <w:color w:val="FF0000"/>
                        </w:rPr>
                      </w:pPr>
                      <w:r>
                        <w:t xml:space="preserve">Remember, water potential helps us determine where water will move to. </w:t>
                      </w:r>
                      <w:r w:rsidR="00FC352E" w:rsidRPr="00FC352E">
                        <w:rPr>
                          <w:color w:val="FF0000"/>
                        </w:rPr>
                        <w:t xml:space="preserve">*Water always wants to move from </w:t>
                      </w:r>
                      <w:r w:rsidR="00FC352E">
                        <w:rPr>
                          <w:color w:val="FF0000"/>
                        </w:rPr>
                        <w:t xml:space="preserve">an area of </w:t>
                      </w:r>
                      <w:r w:rsidR="00FC352E" w:rsidRPr="00FC352E">
                        <w:rPr>
                          <w:color w:val="FF0000"/>
                        </w:rPr>
                        <w:t>high water potential</w:t>
                      </w:r>
                      <w:r w:rsidR="00FC352E">
                        <w:rPr>
                          <w:color w:val="FF0000"/>
                        </w:rPr>
                        <w:t xml:space="preserve"> (few to no solutes in it)</w:t>
                      </w:r>
                      <w:r w:rsidR="00FC352E" w:rsidRPr="00FC352E">
                        <w:rPr>
                          <w:color w:val="FF0000"/>
                        </w:rPr>
                        <w:t xml:space="preserve"> to </w:t>
                      </w:r>
                      <w:r w:rsidR="00FC352E">
                        <w:rPr>
                          <w:color w:val="FF0000"/>
                        </w:rPr>
                        <w:t xml:space="preserve">an area with </w:t>
                      </w:r>
                      <w:r w:rsidR="00FC352E" w:rsidRPr="00FC352E">
                        <w:rPr>
                          <w:color w:val="FF0000"/>
                        </w:rPr>
                        <w:t>low</w:t>
                      </w:r>
                      <w:r w:rsidR="00FC352E">
                        <w:rPr>
                          <w:color w:val="FF0000"/>
                        </w:rPr>
                        <w:t>er</w:t>
                      </w:r>
                      <w:r w:rsidR="00FC352E" w:rsidRPr="00FC352E">
                        <w:rPr>
                          <w:color w:val="FF0000"/>
                        </w:rPr>
                        <w:t xml:space="preserve"> water potential</w:t>
                      </w:r>
                      <w:r w:rsidR="00FC352E">
                        <w:rPr>
                          <w:color w:val="FF0000"/>
                        </w:rPr>
                        <w:t xml:space="preserve"> (this area has more solutes in it)</w:t>
                      </w:r>
                    </w:p>
                    <w:p w14:paraId="1BCEA8CB" w14:textId="78CDD2C7" w:rsidR="008B4600" w:rsidRDefault="008B4600" w:rsidP="00282313"/>
                    <w:p w14:paraId="2474AFE6" w14:textId="1BD07844" w:rsidR="008B4600" w:rsidRDefault="008B4600" w:rsidP="00282313">
                      <w:r>
                        <w:t>Pure water has a water potential of     0</w:t>
                      </w:r>
                      <w:r w:rsidR="00FC352E">
                        <w:t xml:space="preserve"> bars (no solutes)</w:t>
                      </w:r>
                    </w:p>
                    <w:p w14:paraId="3F54C73A" w14:textId="504AA3B8" w:rsidR="008661E3" w:rsidRDefault="008661E3" w:rsidP="00282313"/>
                    <w:p w14:paraId="5A77BD4F" w14:textId="6A6B2784" w:rsidR="00FC352E" w:rsidRDefault="00FC352E" w:rsidP="00282313">
                      <w:r>
                        <w:t>Examples:          = -2 bars (high water potential-not a lot of solutes</w:t>
                      </w:r>
                    </w:p>
                    <w:p w14:paraId="04BEB3D8" w14:textId="5DFBA14B" w:rsidR="00FC352E" w:rsidRDefault="00FC352E" w:rsidP="00282313">
                      <w:r>
                        <w:tab/>
                      </w:r>
                      <w:r>
                        <w:tab/>
                        <w:t xml:space="preserve">  = -60 bars (low(</w:t>
                      </w:r>
                      <w:proofErr w:type="spellStart"/>
                      <w:r>
                        <w:t>er</w:t>
                      </w:r>
                      <w:proofErr w:type="spellEnd"/>
                      <w:r>
                        <w:t>) water potential- more solutes</w:t>
                      </w:r>
                    </w:p>
                    <w:p w14:paraId="1967AA44" w14:textId="38FBBB62" w:rsidR="00FC352E" w:rsidRDefault="00FC352E" w:rsidP="00282313"/>
                    <w:p w14:paraId="2C507FC9" w14:textId="461527F3" w:rsidR="00FC352E" w:rsidRDefault="00FC352E" w:rsidP="00282313">
                      <w:r>
                        <w:t xml:space="preserve">Explain how differences in water potential throughout a plant help water move through it. </w:t>
                      </w:r>
                    </w:p>
                    <w:p w14:paraId="4679229F" w14:textId="30321610" w:rsidR="00FC352E" w:rsidRDefault="00FC352E" w:rsidP="00282313"/>
                    <w:p w14:paraId="51CBD5E4" w14:textId="77777777" w:rsidR="00246A51" w:rsidRDefault="00246A51" w:rsidP="00282313"/>
                  </w:txbxContent>
                </v:textbox>
                <w10:wrap type="square"/>
              </v:shape>
            </w:pict>
          </mc:Fallback>
        </mc:AlternateContent>
      </w:r>
    </w:p>
    <w:p w14:paraId="53C5B2A8" w14:textId="7D971560" w:rsidR="00593675" w:rsidRDefault="008B4600" w:rsidP="00466D64">
      <w:r w:rsidRPr="00ED41B8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06368" behindDoc="0" locked="0" layoutInCell="1" allowOverlap="1" wp14:anchorId="1A2A4821" wp14:editId="57BB0F15">
            <wp:simplePos x="0" y="0"/>
            <wp:positionH relativeFrom="column">
              <wp:posOffset>-584200</wp:posOffset>
            </wp:positionH>
            <wp:positionV relativeFrom="paragraph">
              <wp:posOffset>219710</wp:posOffset>
            </wp:positionV>
            <wp:extent cx="2755900" cy="2457450"/>
            <wp:effectExtent l="0" t="0" r="0" b="6350"/>
            <wp:wrapNone/>
            <wp:docPr id="1" name="Picture 1" descr="Transpi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pira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3BB95" w14:textId="58477C59" w:rsidR="00593675" w:rsidRDefault="00593675" w:rsidP="00466D64"/>
    <w:p w14:paraId="27203A31" w14:textId="28D4B257" w:rsidR="00593675" w:rsidRDefault="00593675" w:rsidP="00466D64"/>
    <w:p w14:paraId="1A653555" w14:textId="1771DF3C" w:rsidR="00593675" w:rsidRDefault="00593675" w:rsidP="00466D64"/>
    <w:p w14:paraId="37BBB4F4" w14:textId="4769FBA7" w:rsidR="00593675" w:rsidRDefault="00FC352E" w:rsidP="00466D64">
      <w:r w:rsidRPr="008B460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40160" behindDoc="0" locked="0" layoutInCell="1" allowOverlap="1" wp14:anchorId="5D9B3A78" wp14:editId="2F7EFF2E">
            <wp:simplePos x="0" y="0"/>
            <wp:positionH relativeFrom="column">
              <wp:posOffset>4521200</wp:posOffset>
            </wp:positionH>
            <wp:positionV relativeFrom="paragraph">
              <wp:posOffset>110490</wp:posOffset>
            </wp:positionV>
            <wp:extent cx="177800" cy="177800"/>
            <wp:effectExtent l="0" t="0" r="0" b="0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9BB86" w14:textId="388CD608" w:rsidR="00593675" w:rsidRDefault="00593675" w:rsidP="00466D64"/>
    <w:p w14:paraId="713BD712" w14:textId="08221306" w:rsidR="00593675" w:rsidRDefault="00FC352E" w:rsidP="00466D64">
      <w:r w:rsidRPr="008B460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44256" behindDoc="0" locked="0" layoutInCell="1" allowOverlap="1" wp14:anchorId="31734818" wp14:editId="2A190FC7">
            <wp:simplePos x="0" y="0"/>
            <wp:positionH relativeFrom="column">
              <wp:posOffset>3035300</wp:posOffset>
            </wp:positionH>
            <wp:positionV relativeFrom="paragraph">
              <wp:posOffset>93980</wp:posOffset>
            </wp:positionV>
            <wp:extent cx="241300" cy="241300"/>
            <wp:effectExtent l="0" t="0" r="0" b="0"/>
            <wp:wrapNone/>
            <wp:docPr id="33" name="Picture 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6D41D" w14:textId="493D0443" w:rsidR="00593675" w:rsidRDefault="00FC352E" w:rsidP="00466D64">
      <w:r w:rsidRPr="008B460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46304" behindDoc="0" locked="0" layoutInCell="1" allowOverlap="1" wp14:anchorId="238F7436" wp14:editId="63AB07C5">
            <wp:simplePos x="0" y="0"/>
            <wp:positionH relativeFrom="column">
              <wp:posOffset>3035300</wp:posOffset>
            </wp:positionH>
            <wp:positionV relativeFrom="paragraph">
              <wp:posOffset>149225</wp:posOffset>
            </wp:positionV>
            <wp:extent cx="241300" cy="241300"/>
            <wp:effectExtent l="0" t="0" r="0" b="0"/>
            <wp:wrapNone/>
            <wp:docPr id="35" name="Picture 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418B4" w14:textId="01036FB2" w:rsidR="00593675" w:rsidRDefault="00593675" w:rsidP="00466D64"/>
    <w:p w14:paraId="066485C4" w14:textId="771DF9D5" w:rsidR="00593675" w:rsidRDefault="00593675" w:rsidP="00466D64"/>
    <w:p w14:paraId="596C518C" w14:textId="7D94FB5E" w:rsidR="00593675" w:rsidRDefault="003C0802" w:rsidP="00466D64">
      <w:r w:rsidRPr="003C0802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47328" behindDoc="0" locked="0" layoutInCell="1" allowOverlap="1" wp14:anchorId="0D28E8E0" wp14:editId="3E4AE365">
            <wp:simplePos x="0" y="0"/>
            <wp:positionH relativeFrom="column">
              <wp:posOffset>739336</wp:posOffset>
            </wp:positionH>
            <wp:positionV relativeFrom="paragraph">
              <wp:posOffset>94755</wp:posOffset>
            </wp:positionV>
            <wp:extent cx="1435430" cy="717466"/>
            <wp:effectExtent l="38100" t="38100" r="38100" b="32385"/>
            <wp:wrapNone/>
            <wp:docPr id="3" name="Picture 3" descr="Water Potential Made Simple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ter Potential Made Simple - ppt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5" t="22744" r="24418" b="25791"/>
                    <a:stretch/>
                  </pic:blipFill>
                  <pic:spPr bwMode="auto">
                    <a:xfrm>
                      <a:off x="0" y="0"/>
                      <a:ext cx="1435430" cy="7174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EED0E" w14:textId="6F733393" w:rsidR="008B4600" w:rsidRPr="008B4600" w:rsidRDefault="008B4600" w:rsidP="008B4600">
      <w:pPr>
        <w:rPr>
          <w:rFonts w:ascii="Times New Roman" w:eastAsia="Times New Roman" w:hAnsi="Times New Roman" w:cs="Times New Roman"/>
        </w:rPr>
      </w:pPr>
      <w:r w:rsidRPr="008B4600">
        <w:rPr>
          <w:rFonts w:ascii="Times New Roman" w:eastAsia="Times New Roman" w:hAnsi="Times New Roman" w:cs="Times New Roman"/>
        </w:rPr>
        <w:fldChar w:fldCharType="begin"/>
      </w:r>
      <w:r w:rsidRPr="008B4600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"/var/folders/p1/2lqfh03j70563kpxx9zb6nzw0000gn/T/com.microsoft.Word/WebArchiveCopyPasteTempFiles/1024px-Psi2.svg.png" \* MERGEFORMATINET </w:instrText>
      </w:r>
      <w:r w:rsidRPr="008B4600">
        <w:rPr>
          <w:rFonts w:ascii="Times New Roman" w:eastAsia="Times New Roman" w:hAnsi="Times New Roman" w:cs="Times New Roman"/>
        </w:rPr>
        <w:fldChar w:fldCharType="end"/>
      </w:r>
    </w:p>
    <w:p w14:paraId="46B04595" w14:textId="77777777" w:rsidR="0093725D" w:rsidRDefault="0093725D" w:rsidP="00466D64"/>
    <w:sectPr w:rsidR="0093725D" w:rsidSect="006D7300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7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300"/>
    <w:rsid w:val="00004E96"/>
    <w:rsid w:val="0002792A"/>
    <w:rsid w:val="000B2EE2"/>
    <w:rsid w:val="001075DD"/>
    <w:rsid w:val="0014600F"/>
    <w:rsid w:val="001605D5"/>
    <w:rsid w:val="001A3C56"/>
    <w:rsid w:val="001D5685"/>
    <w:rsid w:val="00246A51"/>
    <w:rsid w:val="00282313"/>
    <w:rsid w:val="00290FB7"/>
    <w:rsid w:val="002F70E3"/>
    <w:rsid w:val="00303D5E"/>
    <w:rsid w:val="00334DD7"/>
    <w:rsid w:val="00373A6D"/>
    <w:rsid w:val="00381B51"/>
    <w:rsid w:val="003B0730"/>
    <w:rsid w:val="003C0802"/>
    <w:rsid w:val="00466D64"/>
    <w:rsid w:val="00482496"/>
    <w:rsid w:val="00483DF8"/>
    <w:rsid w:val="00496049"/>
    <w:rsid w:val="004961FF"/>
    <w:rsid w:val="004A1D84"/>
    <w:rsid w:val="004F4995"/>
    <w:rsid w:val="00525015"/>
    <w:rsid w:val="00593675"/>
    <w:rsid w:val="00596B99"/>
    <w:rsid w:val="00611419"/>
    <w:rsid w:val="006B3881"/>
    <w:rsid w:val="006D7300"/>
    <w:rsid w:val="006E1B30"/>
    <w:rsid w:val="006F0CF2"/>
    <w:rsid w:val="00705D4A"/>
    <w:rsid w:val="00776594"/>
    <w:rsid w:val="007A4258"/>
    <w:rsid w:val="007C4B51"/>
    <w:rsid w:val="007D5A93"/>
    <w:rsid w:val="007E488B"/>
    <w:rsid w:val="007F67B7"/>
    <w:rsid w:val="0083374E"/>
    <w:rsid w:val="00840723"/>
    <w:rsid w:val="008661E3"/>
    <w:rsid w:val="008B4600"/>
    <w:rsid w:val="008C511F"/>
    <w:rsid w:val="008C79B1"/>
    <w:rsid w:val="008E04E0"/>
    <w:rsid w:val="0093725D"/>
    <w:rsid w:val="00961168"/>
    <w:rsid w:val="009958CD"/>
    <w:rsid w:val="009C3DE9"/>
    <w:rsid w:val="009E7289"/>
    <w:rsid w:val="00A254E0"/>
    <w:rsid w:val="00AC6022"/>
    <w:rsid w:val="00B549CE"/>
    <w:rsid w:val="00B654B8"/>
    <w:rsid w:val="00B95EBE"/>
    <w:rsid w:val="00BB587A"/>
    <w:rsid w:val="00BC0E9C"/>
    <w:rsid w:val="00BD2425"/>
    <w:rsid w:val="00BE0B1F"/>
    <w:rsid w:val="00BF47E2"/>
    <w:rsid w:val="00BF6BFA"/>
    <w:rsid w:val="00C30614"/>
    <w:rsid w:val="00C76120"/>
    <w:rsid w:val="00CA3232"/>
    <w:rsid w:val="00CB725F"/>
    <w:rsid w:val="00D17A57"/>
    <w:rsid w:val="00D36CD8"/>
    <w:rsid w:val="00D511BF"/>
    <w:rsid w:val="00D907FF"/>
    <w:rsid w:val="00DE468E"/>
    <w:rsid w:val="00E134CD"/>
    <w:rsid w:val="00E17B85"/>
    <w:rsid w:val="00E30641"/>
    <w:rsid w:val="00E54F2D"/>
    <w:rsid w:val="00E55075"/>
    <w:rsid w:val="00E7317A"/>
    <w:rsid w:val="00ED41B8"/>
    <w:rsid w:val="00ED7547"/>
    <w:rsid w:val="00EE2865"/>
    <w:rsid w:val="00EF6BCC"/>
    <w:rsid w:val="00F70A9D"/>
    <w:rsid w:val="00FB56A7"/>
    <w:rsid w:val="00FC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EC3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8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Athena Palma</dc:creator>
  <cp:keywords/>
  <dc:description/>
  <cp:lastModifiedBy>Microsoft Office User</cp:lastModifiedBy>
  <cp:revision>4</cp:revision>
  <cp:lastPrinted>2017-05-01T16:33:00Z</cp:lastPrinted>
  <dcterms:created xsi:type="dcterms:W3CDTF">2020-04-10T14:44:00Z</dcterms:created>
  <dcterms:modified xsi:type="dcterms:W3CDTF">2020-04-10T18:54:00Z</dcterms:modified>
</cp:coreProperties>
</file>